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B6" w:rsidRPr="004D5378" w:rsidRDefault="00680F56" w:rsidP="004D5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378">
        <w:rPr>
          <w:rFonts w:ascii="Times New Roman" w:hAnsi="Times New Roman" w:cs="Times New Roman"/>
          <w:b/>
          <w:sz w:val="24"/>
          <w:szCs w:val="24"/>
        </w:rPr>
        <w:t>Date:</w:t>
      </w:r>
      <w:r w:rsidRPr="004D5378">
        <w:rPr>
          <w:rFonts w:ascii="Times New Roman" w:hAnsi="Times New Roman" w:cs="Times New Roman"/>
          <w:b/>
          <w:sz w:val="24"/>
          <w:szCs w:val="24"/>
        </w:rPr>
        <w:tab/>
      </w:r>
      <w:r w:rsidRPr="004D5378">
        <w:rPr>
          <w:rFonts w:ascii="Times New Roman" w:hAnsi="Times New Roman" w:cs="Times New Roman"/>
          <w:b/>
          <w:sz w:val="24"/>
          <w:szCs w:val="24"/>
        </w:rPr>
        <w:tab/>
        <w:t>April 1, 2010</w:t>
      </w:r>
    </w:p>
    <w:p w:rsidR="00680F56" w:rsidRPr="004D5378" w:rsidRDefault="00680F56" w:rsidP="004D5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378">
        <w:rPr>
          <w:rFonts w:ascii="Times New Roman" w:hAnsi="Times New Roman" w:cs="Times New Roman"/>
          <w:b/>
          <w:sz w:val="24"/>
          <w:szCs w:val="24"/>
        </w:rPr>
        <w:t>To:</w:t>
      </w:r>
      <w:r w:rsidRPr="004D5378">
        <w:rPr>
          <w:rFonts w:ascii="Times New Roman" w:hAnsi="Times New Roman" w:cs="Times New Roman"/>
          <w:b/>
          <w:sz w:val="24"/>
          <w:szCs w:val="24"/>
        </w:rPr>
        <w:tab/>
      </w:r>
      <w:r w:rsidRPr="004D5378">
        <w:rPr>
          <w:rFonts w:ascii="Times New Roman" w:hAnsi="Times New Roman" w:cs="Times New Roman"/>
          <w:b/>
          <w:sz w:val="24"/>
          <w:szCs w:val="24"/>
        </w:rPr>
        <w:tab/>
        <w:t>Faculty Senate</w:t>
      </w:r>
    </w:p>
    <w:p w:rsidR="00680F56" w:rsidRPr="004D5378" w:rsidRDefault="00680F56" w:rsidP="004D5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378">
        <w:rPr>
          <w:rFonts w:ascii="Times New Roman" w:hAnsi="Times New Roman" w:cs="Times New Roman"/>
          <w:b/>
          <w:sz w:val="24"/>
          <w:szCs w:val="24"/>
        </w:rPr>
        <w:t>From:</w:t>
      </w:r>
      <w:r w:rsidRPr="004D5378">
        <w:rPr>
          <w:rFonts w:ascii="Times New Roman" w:hAnsi="Times New Roman" w:cs="Times New Roman"/>
          <w:b/>
          <w:sz w:val="24"/>
          <w:szCs w:val="24"/>
        </w:rPr>
        <w:tab/>
      </w:r>
      <w:r w:rsidRPr="004D5378">
        <w:rPr>
          <w:rFonts w:ascii="Times New Roman" w:hAnsi="Times New Roman" w:cs="Times New Roman"/>
          <w:b/>
          <w:sz w:val="24"/>
          <w:szCs w:val="24"/>
        </w:rPr>
        <w:tab/>
        <w:t>Paula K. McCoy, EPC Chair</w:t>
      </w:r>
    </w:p>
    <w:p w:rsidR="00680F56" w:rsidRPr="004D5378" w:rsidRDefault="00680F56" w:rsidP="004D5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378">
        <w:rPr>
          <w:rFonts w:ascii="Times New Roman" w:hAnsi="Times New Roman" w:cs="Times New Roman"/>
          <w:b/>
          <w:sz w:val="24"/>
          <w:szCs w:val="24"/>
        </w:rPr>
        <w:t>Re:</w:t>
      </w:r>
      <w:r w:rsidRPr="004D5378">
        <w:rPr>
          <w:rFonts w:ascii="Times New Roman" w:hAnsi="Times New Roman" w:cs="Times New Roman"/>
          <w:b/>
          <w:sz w:val="24"/>
          <w:szCs w:val="24"/>
        </w:rPr>
        <w:tab/>
      </w:r>
      <w:r w:rsidRPr="004D5378">
        <w:rPr>
          <w:rFonts w:ascii="Times New Roman" w:hAnsi="Times New Roman" w:cs="Times New Roman"/>
          <w:b/>
          <w:sz w:val="24"/>
          <w:szCs w:val="24"/>
        </w:rPr>
        <w:tab/>
        <w:t>March EPC Meeting Report</w:t>
      </w:r>
    </w:p>
    <w:p w:rsidR="004D5378" w:rsidRDefault="004D5378" w:rsidP="004D53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80F56" w:rsidRDefault="00680F56" w:rsidP="004D5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action on the following proposals:</w:t>
      </w:r>
    </w:p>
    <w:tbl>
      <w:tblPr>
        <w:tblStyle w:val="TableGrid"/>
        <w:tblW w:w="0" w:type="auto"/>
        <w:tblLook w:val="04A0"/>
      </w:tblPr>
      <w:tblGrid>
        <w:gridCol w:w="2538"/>
        <w:gridCol w:w="3150"/>
        <w:gridCol w:w="3888"/>
      </w:tblGrid>
      <w:tr w:rsidR="00680F56" w:rsidTr="00680F56">
        <w:tc>
          <w:tcPr>
            <w:tcW w:w="2538" w:type="dxa"/>
          </w:tcPr>
          <w:p w:rsidR="00680F56" w:rsidRPr="00680F56" w:rsidRDefault="0068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56">
              <w:rPr>
                <w:rFonts w:ascii="Times New Roman" w:hAnsi="Times New Roman" w:cs="Times New Roman"/>
                <w:b/>
                <w:sz w:val="24"/>
                <w:szCs w:val="24"/>
              </w:rPr>
              <w:t>Course Title/Program</w:t>
            </w:r>
          </w:p>
        </w:tc>
        <w:tc>
          <w:tcPr>
            <w:tcW w:w="3150" w:type="dxa"/>
          </w:tcPr>
          <w:p w:rsidR="00680F56" w:rsidRPr="00680F56" w:rsidRDefault="0068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56"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3888" w:type="dxa"/>
          </w:tcPr>
          <w:p w:rsidR="00680F56" w:rsidRPr="00680F56" w:rsidRDefault="0068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56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</w:tc>
      </w:tr>
      <w:tr w:rsidR="00680F56" w:rsidTr="00680F56">
        <w:tc>
          <w:tcPr>
            <w:tcW w:w="2538" w:type="dxa"/>
          </w:tcPr>
          <w:p w:rsidR="00680F56" w:rsidRDefault="0068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Admin.</w:t>
            </w:r>
          </w:p>
        </w:tc>
        <w:tc>
          <w:tcPr>
            <w:tcW w:w="3150" w:type="dxa"/>
          </w:tcPr>
          <w:p w:rsidR="00680F56" w:rsidRDefault="00680F56" w:rsidP="00680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</w:t>
            </w:r>
          </w:p>
          <w:p w:rsidR="00680F56" w:rsidRPr="00680F56" w:rsidRDefault="00680F56" w:rsidP="00680F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 (Add BA 115 to core courses)</w:t>
            </w:r>
          </w:p>
        </w:tc>
        <w:tc>
          <w:tcPr>
            <w:tcW w:w="3888" w:type="dxa"/>
          </w:tcPr>
          <w:p w:rsidR="00680F56" w:rsidRDefault="0068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680F56" w:rsidTr="00680F56">
        <w:tc>
          <w:tcPr>
            <w:tcW w:w="2538" w:type="dxa"/>
          </w:tcPr>
          <w:p w:rsidR="00680F56" w:rsidRDefault="0068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Admin.</w:t>
            </w:r>
          </w:p>
        </w:tc>
        <w:tc>
          <w:tcPr>
            <w:tcW w:w="3150" w:type="dxa"/>
          </w:tcPr>
          <w:p w:rsidR="00680F56" w:rsidRPr="00680F56" w:rsidRDefault="00680F56" w:rsidP="00680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course prefixes</w:t>
            </w:r>
          </w:p>
        </w:tc>
        <w:tc>
          <w:tcPr>
            <w:tcW w:w="3888" w:type="dxa"/>
          </w:tcPr>
          <w:p w:rsidR="00680F56" w:rsidRDefault="0068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680F56" w:rsidTr="00680F56">
        <w:tc>
          <w:tcPr>
            <w:tcW w:w="2538" w:type="dxa"/>
          </w:tcPr>
          <w:p w:rsidR="00680F56" w:rsidRDefault="001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Admin.</w:t>
            </w:r>
          </w:p>
        </w:tc>
        <w:tc>
          <w:tcPr>
            <w:tcW w:w="3150" w:type="dxa"/>
          </w:tcPr>
          <w:p w:rsidR="00680F56" w:rsidRPr="0016690A" w:rsidRDefault="0016690A" w:rsidP="001669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requirements (marketing concentration)</w:t>
            </w:r>
          </w:p>
        </w:tc>
        <w:tc>
          <w:tcPr>
            <w:tcW w:w="3888" w:type="dxa"/>
          </w:tcPr>
          <w:p w:rsidR="00680F56" w:rsidRDefault="001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680F56" w:rsidTr="004D5378">
        <w:trPr>
          <w:trHeight w:val="422"/>
        </w:trPr>
        <w:tc>
          <w:tcPr>
            <w:tcW w:w="2538" w:type="dxa"/>
          </w:tcPr>
          <w:p w:rsidR="00680F56" w:rsidRDefault="001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442</w:t>
            </w:r>
          </w:p>
        </w:tc>
        <w:tc>
          <w:tcPr>
            <w:tcW w:w="3150" w:type="dxa"/>
          </w:tcPr>
          <w:p w:rsidR="00680F56" w:rsidRPr="0016690A" w:rsidRDefault="0016690A" w:rsidP="001669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course</w:t>
            </w:r>
          </w:p>
        </w:tc>
        <w:tc>
          <w:tcPr>
            <w:tcW w:w="3888" w:type="dxa"/>
          </w:tcPr>
          <w:p w:rsidR="00680F56" w:rsidRDefault="001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680F56" w:rsidTr="00680F56">
        <w:tc>
          <w:tcPr>
            <w:tcW w:w="2538" w:type="dxa"/>
          </w:tcPr>
          <w:p w:rsidR="00680F56" w:rsidRDefault="001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305</w:t>
            </w:r>
          </w:p>
        </w:tc>
        <w:tc>
          <w:tcPr>
            <w:tcW w:w="3150" w:type="dxa"/>
          </w:tcPr>
          <w:p w:rsidR="00680F56" w:rsidRDefault="0016690A" w:rsidP="001669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course number (actually prefix change)</w:t>
            </w:r>
          </w:p>
          <w:p w:rsidR="0016690A" w:rsidRPr="0016690A" w:rsidRDefault="0016690A" w:rsidP="001669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description</w:t>
            </w:r>
          </w:p>
        </w:tc>
        <w:tc>
          <w:tcPr>
            <w:tcW w:w="3888" w:type="dxa"/>
          </w:tcPr>
          <w:p w:rsidR="0016690A" w:rsidRDefault="001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680F56" w:rsidTr="00680F56">
        <w:tc>
          <w:tcPr>
            <w:tcW w:w="2538" w:type="dxa"/>
          </w:tcPr>
          <w:p w:rsidR="00680F56" w:rsidRDefault="001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335</w:t>
            </w:r>
          </w:p>
        </w:tc>
        <w:tc>
          <w:tcPr>
            <w:tcW w:w="3150" w:type="dxa"/>
          </w:tcPr>
          <w:p w:rsidR="00680F56" w:rsidRDefault="0016690A" w:rsidP="001669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course number (actually prefix change)</w:t>
            </w:r>
          </w:p>
          <w:p w:rsidR="0016690A" w:rsidRDefault="0016690A" w:rsidP="001669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description</w:t>
            </w:r>
          </w:p>
          <w:p w:rsidR="0016690A" w:rsidRPr="0016690A" w:rsidRDefault="0016690A" w:rsidP="001669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prerequisites</w:t>
            </w:r>
          </w:p>
        </w:tc>
        <w:tc>
          <w:tcPr>
            <w:tcW w:w="3888" w:type="dxa"/>
          </w:tcPr>
          <w:p w:rsidR="00680F56" w:rsidRDefault="001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680F56" w:rsidTr="00680F56">
        <w:tc>
          <w:tcPr>
            <w:tcW w:w="2538" w:type="dxa"/>
          </w:tcPr>
          <w:p w:rsidR="00680F56" w:rsidRDefault="004D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411</w:t>
            </w:r>
          </w:p>
        </w:tc>
        <w:tc>
          <w:tcPr>
            <w:tcW w:w="3150" w:type="dxa"/>
          </w:tcPr>
          <w:p w:rsidR="00680F56" w:rsidRDefault="004D5378" w:rsidP="004D53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course number (actually prefix change)</w:t>
            </w:r>
          </w:p>
          <w:p w:rsidR="004D5378" w:rsidRDefault="004D5378" w:rsidP="004D53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description</w:t>
            </w:r>
          </w:p>
          <w:p w:rsidR="004D5378" w:rsidRPr="004D5378" w:rsidRDefault="004D5378" w:rsidP="004D53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prerequisites</w:t>
            </w:r>
          </w:p>
        </w:tc>
        <w:tc>
          <w:tcPr>
            <w:tcW w:w="3888" w:type="dxa"/>
          </w:tcPr>
          <w:p w:rsidR="004D5378" w:rsidRDefault="004D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680F56" w:rsidTr="00680F56">
        <w:tc>
          <w:tcPr>
            <w:tcW w:w="2538" w:type="dxa"/>
          </w:tcPr>
          <w:p w:rsidR="00680F56" w:rsidRDefault="004D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424</w:t>
            </w:r>
          </w:p>
        </w:tc>
        <w:tc>
          <w:tcPr>
            <w:tcW w:w="3150" w:type="dxa"/>
          </w:tcPr>
          <w:p w:rsidR="00680F56" w:rsidRDefault="004D5378" w:rsidP="004D53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course number (actually prefix change)</w:t>
            </w:r>
          </w:p>
          <w:p w:rsidR="004D5378" w:rsidRDefault="004D5378" w:rsidP="004D53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description</w:t>
            </w:r>
          </w:p>
          <w:p w:rsidR="004D5378" w:rsidRPr="004D5378" w:rsidRDefault="004D5378" w:rsidP="004D53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prerequisites</w:t>
            </w:r>
          </w:p>
        </w:tc>
        <w:tc>
          <w:tcPr>
            <w:tcW w:w="3888" w:type="dxa"/>
          </w:tcPr>
          <w:p w:rsidR="00680F56" w:rsidRDefault="004D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680F56" w:rsidTr="00680F56">
        <w:tc>
          <w:tcPr>
            <w:tcW w:w="2538" w:type="dxa"/>
          </w:tcPr>
          <w:p w:rsidR="00680F56" w:rsidRDefault="004D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433</w:t>
            </w:r>
          </w:p>
        </w:tc>
        <w:tc>
          <w:tcPr>
            <w:tcW w:w="3150" w:type="dxa"/>
          </w:tcPr>
          <w:p w:rsidR="00680F56" w:rsidRDefault="004D5378" w:rsidP="004D53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course number (actually prefix change)</w:t>
            </w:r>
          </w:p>
          <w:p w:rsidR="004D5378" w:rsidRPr="004D5378" w:rsidRDefault="004D5378" w:rsidP="004D53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description</w:t>
            </w:r>
          </w:p>
        </w:tc>
        <w:tc>
          <w:tcPr>
            <w:tcW w:w="3888" w:type="dxa"/>
          </w:tcPr>
          <w:p w:rsidR="00680F56" w:rsidRDefault="004D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</w:tbl>
    <w:p w:rsidR="00680F56" w:rsidRDefault="00680F56">
      <w:pPr>
        <w:rPr>
          <w:rFonts w:ascii="Times New Roman" w:hAnsi="Times New Roman" w:cs="Times New Roman"/>
          <w:sz w:val="24"/>
          <w:szCs w:val="24"/>
        </w:rPr>
      </w:pPr>
    </w:p>
    <w:p w:rsidR="004D5378" w:rsidRDefault="004D53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3576"/>
        <w:gridCol w:w="3192"/>
      </w:tblGrid>
      <w:tr w:rsidR="004D5378" w:rsidTr="00064F4D">
        <w:tc>
          <w:tcPr>
            <w:tcW w:w="2808" w:type="dxa"/>
          </w:tcPr>
          <w:p w:rsidR="004D5378" w:rsidRPr="00F60249" w:rsidRDefault="0006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49">
              <w:rPr>
                <w:rFonts w:ascii="Times New Roman" w:hAnsi="Times New Roman" w:cs="Times New Roman"/>
                <w:b/>
                <w:sz w:val="24"/>
                <w:szCs w:val="24"/>
              </w:rPr>
              <w:t>Course Title/Program</w:t>
            </w:r>
          </w:p>
        </w:tc>
        <w:tc>
          <w:tcPr>
            <w:tcW w:w="3576" w:type="dxa"/>
          </w:tcPr>
          <w:p w:rsidR="004D5378" w:rsidRPr="00F60249" w:rsidRDefault="0006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49"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3192" w:type="dxa"/>
          </w:tcPr>
          <w:p w:rsidR="004D5378" w:rsidRPr="00F60249" w:rsidRDefault="0006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49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</w:tc>
      </w:tr>
      <w:tr w:rsidR="004D5378" w:rsidTr="00064F4D">
        <w:tc>
          <w:tcPr>
            <w:tcW w:w="2808" w:type="dxa"/>
          </w:tcPr>
          <w:p w:rsidR="004D5378" w:rsidRDefault="004D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D5378" w:rsidRDefault="00064F4D" w:rsidP="00064F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description</w:t>
            </w:r>
          </w:p>
          <w:p w:rsidR="00064F4D" w:rsidRDefault="00064F4D" w:rsidP="00064F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prerequisites</w:t>
            </w:r>
          </w:p>
          <w:p w:rsidR="00064F4D" w:rsidRPr="00064F4D" w:rsidRDefault="00064F4D" w:rsidP="00064F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course title</w:t>
            </w:r>
          </w:p>
        </w:tc>
        <w:tc>
          <w:tcPr>
            <w:tcW w:w="3192" w:type="dxa"/>
          </w:tcPr>
          <w:p w:rsidR="004D5378" w:rsidRDefault="004D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436</w:t>
            </w:r>
          </w:p>
        </w:tc>
        <w:tc>
          <w:tcPr>
            <w:tcW w:w="3576" w:type="dxa"/>
          </w:tcPr>
          <w:p w:rsidR="00F60249" w:rsidRDefault="00064F4D" w:rsidP="00064F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 in course </w:t>
            </w:r>
          </w:p>
          <w:p w:rsidR="00F60249" w:rsidRDefault="00064F4D" w:rsidP="00F602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(actually </w:t>
            </w:r>
          </w:p>
          <w:p w:rsidR="004D5378" w:rsidRDefault="00064F4D" w:rsidP="00F602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prefix change)</w:t>
            </w:r>
          </w:p>
          <w:p w:rsidR="00064F4D" w:rsidRDefault="00064F4D" w:rsidP="00064F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description</w:t>
            </w:r>
          </w:p>
          <w:p w:rsidR="00064F4D" w:rsidRPr="00064F4D" w:rsidRDefault="00064F4D" w:rsidP="00064F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prerequisites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311</w:t>
            </w:r>
          </w:p>
        </w:tc>
        <w:tc>
          <w:tcPr>
            <w:tcW w:w="3576" w:type="dxa"/>
          </w:tcPr>
          <w:p w:rsidR="004D5378" w:rsidRPr="00064F4D" w:rsidRDefault="00064F4D" w:rsidP="00064F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course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370</w:t>
            </w:r>
          </w:p>
        </w:tc>
        <w:tc>
          <w:tcPr>
            <w:tcW w:w="3576" w:type="dxa"/>
          </w:tcPr>
          <w:p w:rsidR="004D5378" w:rsidRPr="00064F4D" w:rsidRDefault="00064F4D" w:rsidP="00064F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course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(MKTG) 415</w:t>
            </w:r>
          </w:p>
        </w:tc>
        <w:tc>
          <w:tcPr>
            <w:tcW w:w="3576" w:type="dxa"/>
          </w:tcPr>
          <w:p w:rsidR="004D5378" w:rsidRPr="00064F4D" w:rsidRDefault="00064F4D" w:rsidP="00064F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course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333</w:t>
            </w:r>
          </w:p>
        </w:tc>
        <w:tc>
          <w:tcPr>
            <w:tcW w:w="3576" w:type="dxa"/>
          </w:tcPr>
          <w:p w:rsidR="004D5378" w:rsidRPr="00064F4D" w:rsidRDefault="00064F4D" w:rsidP="00064F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 course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HHPLS</w:t>
            </w:r>
          </w:p>
        </w:tc>
        <w:tc>
          <w:tcPr>
            <w:tcW w:w="3576" w:type="dxa"/>
          </w:tcPr>
          <w:p w:rsidR="004D5378" w:rsidRPr="00064F4D" w:rsidRDefault="00064F4D" w:rsidP="00064F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program requirements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064F4D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 Business Ed </w:t>
            </w:r>
          </w:p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5-Adult program</w:t>
            </w:r>
          </w:p>
        </w:tc>
        <w:tc>
          <w:tcPr>
            <w:tcW w:w="3576" w:type="dxa"/>
          </w:tcPr>
          <w:p w:rsidR="004D5378" w:rsidRDefault="00064F4D" w:rsidP="00064F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Eng 160</w:t>
            </w:r>
          </w:p>
          <w:p w:rsidR="00064F4D" w:rsidRDefault="00064F4D" w:rsidP="00064F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</w:p>
          <w:p w:rsidR="00064F4D" w:rsidRPr="00064F4D" w:rsidRDefault="00064F4D" w:rsidP="00064F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Grammar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 Business Ed</w:t>
            </w:r>
          </w:p>
          <w:p w:rsidR="00064F4D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5-Adult program</w:t>
            </w:r>
          </w:p>
        </w:tc>
        <w:tc>
          <w:tcPr>
            <w:tcW w:w="3576" w:type="dxa"/>
          </w:tcPr>
          <w:p w:rsidR="004D5378" w:rsidRDefault="00064F4D" w:rsidP="00064F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Econ 202</w:t>
            </w:r>
          </w:p>
          <w:p w:rsidR="00064F4D" w:rsidRDefault="00064F4D" w:rsidP="00064F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of </w:t>
            </w:r>
          </w:p>
          <w:p w:rsidR="00064F4D" w:rsidRPr="00064F4D" w:rsidRDefault="00064F4D" w:rsidP="00064F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 (Micro)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 Social Studies</w:t>
            </w:r>
          </w:p>
          <w:p w:rsidR="00064F4D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5-Adult program</w:t>
            </w:r>
          </w:p>
        </w:tc>
        <w:tc>
          <w:tcPr>
            <w:tcW w:w="3576" w:type="dxa"/>
          </w:tcPr>
          <w:p w:rsidR="004D5378" w:rsidRDefault="00064F4D" w:rsidP="00064F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Soc 270 Cultural</w:t>
            </w:r>
          </w:p>
          <w:p w:rsidR="00064F4D" w:rsidRDefault="00064F4D" w:rsidP="00064F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Anthropology in lieu </w:t>
            </w:r>
          </w:p>
          <w:p w:rsidR="00064F4D" w:rsidRDefault="00064F4D" w:rsidP="00064F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 previous </w:t>
            </w:r>
          </w:p>
          <w:p w:rsidR="00064F4D" w:rsidRPr="00064F4D" w:rsidRDefault="00064F4D" w:rsidP="00064F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  <w:tr w:rsidR="004D5378" w:rsidTr="00064F4D">
        <w:tc>
          <w:tcPr>
            <w:tcW w:w="2808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 Social Studies</w:t>
            </w:r>
          </w:p>
          <w:p w:rsidR="00064F4D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5-Adult program</w:t>
            </w:r>
          </w:p>
        </w:tc>
        <w:tc>
          <w:tcPr>
            <w:tcW w:w="3576" w:type="dxa"/>
          </w:tcPr>
          <w:p w:rsidR="004D5378" w:rsidRDefault="00064F4D" w:rsidP="00064F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PS 210 </w:t>
            </w:r>
          </w:p>
          <w:p w:rsidR="00064F4D" w:rsidRDefault="00064F4D" w:rsidP="00064F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Relations </w:t>
            </w:r>
          </w:p>
          <w:p w:rsidR="00064F4D" w:rsidRPr="00064F4D" w:rsidRDefault="00F60249" w:rsidP="00064F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4F4D">
              <w:rPr>
                <w:rFonts w:ascii="Times New Roman" w:hAnsi="Times New Roman" w:cs="Times New Roman"/>
                <w:sz w:val="24"/>
                <w:szCs w:val="24"/>
              </w:rPr>
              <w:t>n lieu of previous requirements</w:t>
            </w:r>
          </w:p>
        </w:tc>
        <w:tc>
          <w:tcPr>
            <w:tcW w:w="3192" w:type="dxa"/>
          </w:tcPr>
          <w:p w:rsidR="004D5378" w:rsidRDefault="000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Approve.</w:t>
            </w:r>
          </w:p>
        </w:tc>
      </w:tr>
    </w:tbl>
    <w:p w:rsidR="004D5378" w:rsidRPr="00680F56" w:rsidRDefault="004D5378">
      <w:pPr>
        <w:rPr>
          <w:rFonts w:ascii="Times New Roman" w:hAnsi="Times New Roman" w:cs="Times New Roman"/>
          <w:sz w:val="24"/>
          <w:szCs w:val="24"/>
        </w:rPr>
      </w:pPr>
    </w:p>
    <w:sectPr w:rsidR="004D5378" w:rsidRPr="00680F56" w:rsidSect="004D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1F6"/>
    <w:multiLevelType w:val="hybridMultilevel"/>
    <w:tmpl w:val="E8F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640"/>
    <w:multiLevelType w:val="hybridMultilevel"/>
    <w:tmpl w:val="C562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769A"/>
    <w:multiLevelType w:val="hybridMultilevel"/>
    <w:tmpl w:val="377A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37DE"/>
    <w:multiLevelType w:val="hybridMultilevel"/>
    <w:tmpl w:val="CBF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1C94"/>
    <w:multiLevelType w:val="hybridMultilevel"/>
    <w:tmpl w:val="472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30185"/>
    <w:multiLevelType w:val="hybridMultilevel"/>
    <w:tmpl w:val="0C7C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86C48"/>
    <w:multiLevelType w:val="hybridMultilevel"/>
    <w:tmpl w:val="915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66E7"/>
    <w:multiLevelType w:val="hybridMultilevel"/>
    <w:tmpl w:val="7F58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D5FFB"/>
    <w:multiLevelType w:val="hybridMultilevel"/>
    <w:tmpl w:val="D7F8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1887"/>
    <w:multiLevelType w:val="hybridMultilevel"/>
    <w:tmpl w:val="3AA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F56"/>
    <w:rsid w:val="00064F4D"/>
    <w:rsid w:val="0016690A"/>
    <w:rsid w:val="004D5378"/>
    <w:rsid w:val="00680F56"/>
    <w:rsid w:val="00F60249"/>
    <w:rsid w:val="00FA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2010-04-08T19:17:00Z</dcterms:created>
  <dcterms:modified xsi:type="dcterms:W3CDTF">2010-04-08T20:19:00Z</dcterms:modified>
</cp:coreProperties>
</file>