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B" w:rsidRPr="00F03604" w:rsidRDefault="00F3206B" w:rsidP="00642591">
      <w:pPr>
        <w:spacing w:after="0" w:line="240" w:lineRule="auto"/>
        <w:jc w:val="center"/>
        <w:rPr>
          <w:b/>
          <w:sz w:val="28"/>
          <w:szCs w:val="28"/>
        </w:rPr>
      </w:pPr>
      <w:r w:rsidRPr="00F03604">
        <w:rPr>
          <w:b/>
          <w:sz w:val="28"/>
          <w:szCs w:val="28"/>
        </w:rPr>
        <w:t>West Virginia State University</w:t>
      </w:r>
    </w:p>
    <w:p w:rsidR="00F3206B" w:rsidRDefault="00F3206B" w:rsidP="00642591">
      <w:pPr>
        <w:spacing w:after="0" w:line="240" w:lineRule="auto"/>
        <w:jc w:val="center"/>
        <w:rPr>
          <w:b/>
          <w:sz w:val="28"/>
          <w:szCs w:val="28"/>
        </w:rPr>
      </w:pPr>
      <w:r>
        <w:rPr>
          <w:b/>
          <w:sz w:val="28"/>
          <w:szCs w:val="28"/>
        </w:rPr>
        <w:t>Student Affairs</w:t>
      </w:r>
      <w:r w:rsidR="003663A1">
        <w:rPr>
          <w:b/>
          <w:sz w:val="28"/>
          <w:szCs w:val="28"/>
        </w:rPr>
        <w:t xml:space="preserve"> </w:t>
      </w:r>
      <w:r w:rsidR="00606922">
        <w:rPr>
          <w:b/>
          <w:sz w:val="28"/>
          <w:szCs w:val="28"/>
        </w:rPr>
        <w:t xml:space="preserve">Activities </w:t>
      </w:r>
      <w:r w:rsidR="003663A1">
        <w:rPr>
          <w:b/>
          <w:sz w:val="28"/>
          <w:szCs w:val="28"/>
        </w:rPr>
        <w:t>Report</w:t>
      </w:r>
      <w:r w:rsidR="00606922">
        <w:rPr>
          <w:b/>
          <w:sz w:val="28"/>
          <w:szCs w:val="28"/>
        </w:rPr>
        <w:t xml:space="preserve"> for the Faculty Senate</w:t>
      </w:r>
    </w:p>
    <w:p w:rsidR="00F3206B" w:rsidRPr="00F03604" w:rsidRDefault="00AC455A" w:rsidP="00642591">
      <w:pPr>
        <w:spacing w:after="0" w:line="240" w:lineRule="auto"/>
        <w:jc w:val="center"/>
        <w:rPr>
          <w:b/>
          <w:sz w:val="28"/>
          <w:szCs w:val="28"/>
        </w:rPr>
      </w:pPr>
      <w:r>
        <w:rPr>
          <w:b/>
          <w:sz w:val="28"/>
          <w:szCs w:val="28"/>
        </w:rPr>
        <w:t>February 4</w:t>
      </w:r>
      <w:r w:rsidR="00932295">
        <w:rPr>
          <w:b/>
          <w:sz w:val="28"/>
          <w:szCs w:val="28"/>
        </w:rPr>
        <w:t>,</w:t>
      </w:r>
      <w:r>
        <w:rPr>
          <w:b/>
          <w:sz w:val="28"/>
          <w:szCs w:val="28"/>
        </w:rPr>
        <w:t xml:space="preserve"> 2011</w:t>
      </w:r>
    </w:p>
    <w:p w:rsidR="00A0669E" w:rsidRDefault="00A0669E" w:rsidP="00642591">
      <w:pPr>
        <w:spacing w:after="0" w:line="240" w:lineRule="auto"/>
        <w:rPr>
          <w:b/>
        </w:rPr>
      </w:pPr>
    </w:p>
    <w:p w:rsidR="00D97B71" w:rsidRDefault="00D97B71" w:rsidP="00642591">
      <w:pPr>
        <w:spacing w:after="0" w:line="240" w:lineRule="auto"/>
        <w:jc w:val="both"/>
        <w:rPr>
          <w:b/>
          <w:sz w:val="28"/>
          <w:szCs w:val="28"/>
        </w:rPr>
      </w:pPr>
      <w:r w:rsidRPr="00FE7096">
        <w:rPr>
          <w:b/>
          <w:sz w:val="28"/>
          <w:szCs w:val="28"/>
        </w:rPr>
        <w:t>Admissions and Recruitment – Ms. Trina Sweeney and Mr. Christopher Jackson</w:t>
      </w:r>
    </w:p>
    <w:p w:rsidR="0055442C" w:rsidRDefault="0055442C" w:rsidP="00642591">
      <w:pPr>
        <w:spacing w:after="0" w:line="240" w:lineRule="auto"/>
        <w:jc w:val="both"/>
        <w:rPr>
          <w:b/>
          <w:sz w:val="28"/>
          <w:szCs w:val="28"/>
        </w:rPr>
      </w:pPr>
    </w:p>
    <w:p w:rsidR="0055442C" w:rsidRPr="0055442C" w:rsidRDefault="0055442C" w:rsidP="00642591">
      <w:pPr>
        <w:spacing w:after="0" w:line="240" w:lineRule="auto"/>
        <w:jc w:val="both"/>
      </w:pPr>
      <w:r w:rsidRPr="0055442C">
        <w:t>The following information includes any new events, issues, and concerns occurring within the W</w:t>
      </w:r>
      <w:r w:rsidR="001C2245">
        <w:t xml:space="preserve">est </w:t>
      </w:r>
      <w:r w:rsidRPr="0055442C">
        <w:t>V</w:t>
      </w:r>
      <w:r w:rsidR="001C2245">
        <w:t>irginia</w:t>
      </w:r>
      <w:r w:rsidRPr="0055442C">
        <w:t xml:space="preserve"> State University Admissions and Recruitment Offices. </w:t>
      </w:r>
    </w:p>
    <w:p w:rsidR="0055442C" w:rsidRPr="0055442C" w:rsidRDefault="0055442C" w:rsidP="00642591">
      <w:pPr>
        <w:numPr>
          <w:ilvl w:val="0"/>
          <w:numId w:val="1"/>
        </w:numPr>
        <w:spacing w:after="0" w:line="240" w:lineRule="auto"/>
        <w:jc w:val="both"/>
      </w:pPr>
      <w:r w:rsidRPr="0055442C">
        <w:t>Application Totals</w:t>
      </w:r>
    </w:p>
    <w:p w:rsidR="0055442C" w:rsidRPr="0055442C" w:rsidRDefault="0055442C" w:rsidP="00642591">
      <w:pPr>
        <w:numPr>
          <w:ilvl w:val="1"/>
          <w:numId w:val="1"/>
        </w:numPr>
        <w:spacing w:after="0" w:line="240" w:lineRule="auto"/>
        <w:jc w:val="both"/>
      </w:pPr>
      <w:r w:rsidRPr="0055442C">
        <w:t>Spring Numbers 2011</w:t>
      </w:r>
    </w:p>
    <w:p w:rsidR="0055442C" w:rsidRPr="0055442C" w:rsidRDefault="0055442C" w:rsidP="00642591">
      <w:pPr>
        <w:numPr>
          <w:ilvl w:val="2"/>
          <w:numId w:val="1"/>
        </w:numPr>
        <w:spacing w:after="0" w:line="240" w:lineRule="auto"/>
        <w:jc w:val="both"/>
      </w:pPr>
      <w:r w:rsidRPr="0055442C">
        <w:t>Processed 878 WVSU Applications</w:t>
      </w:r>
    </w:p>
    <w:p w:rsidR="0055442C" w:rsidRPr="0055442C" w:rsidRDefault="0055442C" w:rsidP="00642591">
      <w:pPr>
        <w:numPr>
          <w:ilvl w:val="3"/>
          <w:numId w:val="1"/>
        </w:numPr>
        <w:spacing w:after="0" w:line="240" w:lineRule="auto"/>
        <w:jc w:val="both"/>
      </w:pPr>
      <w:r w:rsidRPr="0055442C">
        <w:t xml:space="preserve">367 </w:t>
      </w:r>
      <w:r w:rsidRPr="0055442C">
        <w:tab/>
        <w:t>Accepted</w:t>
      </w:r>
    </w:p>
    <w:p w:rsidR="0055442C" w:rsidRPr="0055442C" w:rsidRDefault="0055442C" w:rsidP="00642591">
      <w:pPr>
        <w:numPr>
          <w:ilvl w:val="3"/>
          <w:numId w:val="1"/>
        </w:numPr>
        <w:spacing w:after="0" w:line="240" w:lineRule="auto"/>
        <w:jc w:val="both"/>
      </w:pPr>
      <w:r w:rsidRPr="0055442C">
        <w:t>28</w:t>
      </w:r>
      <w:r w:rsidRPr="0055442C">
        <w:tab/>
        <w:t xml:space="preserve"> Rejected</w:t>
      </w:r>
    </w:p>
    <w:p w:rsidR="0055442C" w:rsidRPr="0055442C" w:rsidRDefault="0055442C" w:rsidP="00642591">
      <w:pPr>
        <w:numPr>
          <w:ilvl w:val="3"/>
          <w:numId w:val="1"/>
        </w:numPr>
        <w:spacing w:after="0" w:line="240" w:lineRule="auto"/>
        <w:jc w:val="both"/>
      </w:pPr>
      <w:r w:rsidRPr="0055442C">
        <w:t>483</w:t>
      </w:r>
      <w:r w:rsidRPr="0055442C">
        <w:tab/>
        <w:t xml:space="preserve"> Pending </w:t>
      </w:r>
    </w:p>
    <w:p w:rsidR="0055442C" w:rsidRPr="0055442C" w:rsidRDefault="0055442C" w:rsidP="00642591">
      <w:pPr>
        <w:numPr>
          <w:ilvl w:val="3"/>
          <w:numId w:val="1"/>
        </w:numPr>
        <w:spacing w:after="0" w:line="240" w:lineRule="auto"/>
        <w:jc w:val="both"/>
      </w:pPr>
      <w:r w:rsidRPr="0055442C">
        <w:t>219</w:t>
      </w:r>
      <w:r w:rsidRPr="0055442C">
        <w:tab/>
        <w:t>New and Transfer Enrollment</w:t>
      </w:r>
    </w:p>
    <w:p w:rsidR="0055442C" w:rsidRPr="0055442C" w:rsidRDefault="0055442C" w:rsidP="00642591">
      <w:pPr>
        <w:numPr>
          <w:ilvl w:val="1"/>
          <w:numId w:val="1"/>
        </w:numPr>
        <w:spacing w:after="0" w:line="240" w:lineRule="auto"/>
        <w:jc w:val="both"/>
      </w:pPr>
      <w:r w:rsidRPr="0055442C">
        <w:t>Summer Numbers 2011</w:t>
      </w:r>
    </w:p>
    <w:p w:rsidR="0055442C" w:rsidRPr="0055442C" w:rsidRDefault="0055442C" w:rsidP="00642591">
      <w:pPr>
        <w:numPr>
          <w:ilvl w:val="2"/>
          <w:numId w:val="1"/>
        </w:numPr>
        <w:spacing w:after="0" w:line="240" w:lineRule="auto"/>
        <w:jc w:val="both"/>
      </w:pPr>
      <w:r w:rsidRPr="0055442C">
        <w:t>Processed 292 WVSU Applications</w:t>
      </w:r>
    </w:p>
    <w:p w:rsidR="0055442C" w:rsidRPr="0055442C" w:rsidRDefault="0055442C" w:rsidP="00642591">
      <w:pPr>
        <w:numPr>
          <w:ilvl w:val="3"/>
          <w:numId w:val="1"/>
        </w:numPr>
        <w:spacing w:after="0" w:line="240" w:lineRule="auto"/>
        <w:jc w:val="both"/>
      </w:pPr>
      <w:r w:rsidRPr="0055442C">
        <w:t xml:space="preserve">19 </w:t>
      </w:r>
      <w:r w:rsidRPr="0055442C">
        <w:tab/>
        <w:t>Accepted</w:t>
      </w:r>
    </w:p>
    <w:p w:rsidR="0055442C" w:rsidRPr="0055442C" w:rsidRDefault="0055442C" w:rsidP="00642591">
      <w:pPr>
        <w:numPr>
          <w:ilvl w:val="3"/>
          <w:numId w:val="1"/>
        </w:numPr>
        <w:spacing w:after="0" w:line="240" w:lineRule="auto"/>
        <w:jc w:val="both"/>
      </w:pPr>
      <w:r w:rsidRPr="0055442C">
        <w:t>3</w:t>
      </w:r>
      <w:r w:rsidRPr="0055442C">
        <w:tab/>
        <w:t>Rejected</w:t>
      </w:r>
    </w:p>
    <w:p w:rsidR="0055442C" w:rsidRPr="0055442C" w:rsidRDefault="0055442C" w:rsidP="00642591">
      <w:pPr>
        <w:numPr>
          <w:ilvl w:val="3"/>
          <w:numId w:val="1"/>
        </w:numPr>
        <w:spacing w:after="0" w:line="240" w:lineRule="auto"/>
        <w:jc w:val="both"/>
      </w:pPr>
      <w:r w:rsidRPr="0055442C">
        <w:t xml:space="preserve">270 </w:t>
      </w:r>
      <w:r w:rsidRPr="0055442C">
        <w:tab/>
        <w:t>Pending</w:t>
      </w:r>
    </w:p>
    <w:p w:rsidR="0055442C" w:rsidRPr="0055442C" w:rsidRDefault="0055442C" w:rsidP="00642591">
      <w:pPr>
        <w:spacing w:after="0" w:line="240" w:lineRule="auto"/>
        <w:ind w:left="2880"/>
        <w:jc w:val="both"/>
      </w:pPr>
    </w:p>
    <w:p w:rsidR="0055442C" w:rsidRPr="0055442C" w:rsidRDefault="0055442C" w:rsidP="00642591">
      <w:pPr>
        <w:numPr>
          <w:ilvl w:val="0"/>
          <w:numId w:val="1"/>
        </w:numPr>
        <w:spacing w:after="0" w:line="240" w:lineRule="auto"/>
        <w:jc w:val="both"/>
      </w:pPr>
      <w:r w:rsidRPr="0055442C">
        <w:t xml:space="preserve">No lines in Admissions during Advising and Registration </w:t>
      </w:r>
    </w:p>
    <w:p w:rsidR="0055442C" w:rsidRPr="0055442C" w:rsidRDefault="0055442C" w:rsidP="00642591">
      <w:pPr>
        <w:numPr>
          <w:ilvl w:val="0"/>
          <w:numId w:val="1"/>
        </w:numPr>
        <w:spacing w:after="0" w:line="240" w:lineRule="auto"/>
        <w:jc w:val="both"/>
      </w:pPr>
      <w:r w:rsidRPr="0055442C">
        <w:t>Haitian Students</w:t>
      </w:r>
    </w:p>
    <w:p w:rsidR="0055442C" w:rsidRPr="0055442C" w:rsidRDefault="0055442C" w:rsidP="00642591">
      <w:pPr>
        <w:numPr>
          <w:ilvl w:val="0"/>
          <w:numId w:val="1"/>
        </w:numPr>
        <w:spacing w:after="0" w:line="240" w:lineRule="auto"/>
        <w:jc w:val="both"/>
      </w:pPr>
      <w:r w:rsidRPr="0055442C">
        <w:t xml:space="preserve">Training Andrea Robinson </w:t>
      </w:r>
    </w:p>
    <w:p w:rsidR="0055442C" w:rsidRPr="0055442C" w:rsidRDefault="0055442C" w:rsidP="00642591">
      <w:pPr>
        <w:numPr>
          <w:ilvl w:val="0"/>
          <w:numId w:val="1"/>
        </w:numPr>
        <w:spacing w:after="0" w:line="240" w:lineRule="auto"/>
        <w:jc w:val="both"/>
      </w:pPr>
      <w:r w:rsidRPr="0055442C">
        <w:t>Working on Spring Edits</w:t>
      </w:r>
    </w:p>
    <w:p w:rsidR="0055442C" w:rsidRPr="0055442C" w:rsidRDefault="0055442C" w:rsidP="00642591">
      <w:pPr>
        <w:numPr>
          <w:ilvl w:val="0"/>
          <w:numId w:val="1"/>
        </w:numPr>
        <w:spacing w:after="0" w:line="240" w:lineRule="auto"/>
        <w:jc w:val="both"/>
      </w:pPr>
      <w:r w:rsidRPr="0055442C">
        <w:t>SAT Electronic Tape loads</w:t>
      </w:r>
    </w:p>
    <w:p w:rsidR="0055442C" w:rsidRPr="0055442C" w:rsidRDefault="0055442C" w:rsidP="00642591">
      <w:pPr>
        <w:numPr>
          <w:ilvl w:val="0"/>
          <w:numId w:val="1"/>
        </w:numPr>
        <w:spacing w:after="0" w:line="240" w:lineRule="auto"/>
        <w:jc w:val="both"/>
      </w:pPr>
      <w:r w:rsidRPr="0055442C">
        <w:t>WVSU Day at the Legislator</w:t>
      </w:r>
    </w:p>
    <w:p w:rsidR="0055442C" w:rsidRPr="0055442C" w:rsidRDefault="0055442C" w:rsidP="00642591">
      <w:pPr>
        <w:numPr>
          <w:ilvl w:val="0"/>
          <w:numId w:val="1"/>
        </w:numPr>
        <w:spacing w:after="0" w:line="240" w:lineRule="auto"/>
        <w:jc w:val="both"/>
      </w:pPr>
      <w:r w:rsidRPr="0055442C">
        <w:t>Currently recruiting in the following areas</w:t>
      </w:r>
    </w:p>
    <w:p w:rsidR="0055442C" w:rsidRPr="0055442C" w:rsidRDefault="0055442C" w:rsidP="00642591">
      <w:pPr>
        <w:numPr>
          <w:ilvl w:val="2"/>
          <w:numId w:val="1"/>
        </w:numPr>
        <w:spacing w:after="0" w:line="240" w:lineRule="auto"/>
        <w:jc w:val="both"/>
      </w:pPr>
      <w:r w:rsidRPr="0055442C">
        <w:t>Baltimore, MD</w:t>
      </w:r>
    </w:p>
    <w:p w:rsidR="0055442C" w:rsidRPr="0055442C" w:rsidRDefault="0055442C" w:rsidP="00642591">
      <w:pPr>
        <w:numPr>
          <w:ilvl w:val="2"/>
          <w:numId w:val="1"/>
        </w:numPr>
        <w:spacing w:after="0" w:line="240" w:lineRule="auto"/>
        <w:jc w:val="both"/>
      </w:pPr>
      <w:r w:rsidRPr="0055442C">
        <w:t>Washington, DC</w:t>
      </w:r>
    </w:p>
    <w:p w:rsidR="0055442C" w:rsidRPr="0055442C" w:rsidRDefault="0055442C" w:rsidP="00642591">
      <w:pPr>
        <w:numPr>
          <w:ilvl w:val="2"/>
          <w:numId w:val="1"/>
        </w:numPr>
        <w:spacing w:after="0" w:line="240" w:lineRule="auto"/>
        <w:jc w:val="both"/>
      </w:pPr>
      <w:r w:rsidRPr="0055442C">
        <w:t>Atlanta, GA</w:t>
      </w:r>
    </w:p>
    <w:p w:rsidR="0055442C" w:rsidRPr="00FE7096" w:rsidRDefault="0055442C" w:rsidP="00642591">
      <w:pPr>
        <w:spacing w:after="0" w:line="240" w:lineRule="auto"/>
        <w:jc w:val="both"/>
        <w:rPr>
          <w:b/>
          <w:sz w:val="28"/>
          <w:szCs w:val="28"/>
        </w:rPr>
      </w:pPr>
    </w:p>
    <w:p w:rsidR="00D97B71" w:rsidRPr="00D97B71" w:rsidRDefault="00D97B71" w:rsidP="00642591">
      <w:pPr>
        <w:pStyle w:val="ListParagraph"/>
        <w:spacing w:after="0" w:line="240" w:lineRule="auto"/>
        <w:ind w:left="750"/>
        <w:jc w:val="both"/>
      </w:pPr>
    </w:p>
    <w:p w:rsidR="00642591" w:rsidRDefault="003663A1" w:rsidP="00642591">
      <w:pPr>
        <w:spacing w:after="0" w:line="240" w:lineRule="auto"/>
        <w:jc w:val="both"/>
        <w:rPr>
          <w:b/>
          <w:sz w:val="28"/>
          <w:szCs w:val="28"/>
        </w:rPr>
      </w:pPr>
      <w:r w:rsidRPr="00FE7096">
        <w:rPr>
          <w:b/>
          <w:sz w:val="28"/>
          <w:szCs w:val="28"/>
        </w:rPr>
        <w:t>Athletics</w:t>
      </w:r>
      <w:r w:rsidR="00CE0D9A" w:rsidRPr="00FE7096">
        <w:rPr>
          <w:b/>
          <w:sz w:val="28"/>
          <w:szCs w:val="28"/>
        </w:rPr>
        <w:t xml:space="preserve"> </w:t>
      </w:r>
      <w:r w:rsidR="00EA17B3" w:rsidRPr="00FE7096">
        <w:rPr>
          <w:b/>
          <w:sz w:val="28"/>
          <w:szCs w:val="28"/>
        </w:rPr>
        <w:t xml:space="preserve">– Mr. </w:t>
      </w:r>
      <w:r w:rsidR="00A0669E" w:rsidRPr="00FE7096">
        <w:rPr>
          <w:b/>
          <w:sz w:val="28"/>
          <w:szCs w:val="28"/>
        </w:rPr>
        <w:t xml:space="preserve">Sean </w:t>
      </w:r>
      <w:proofErr w:type="spellStart"/>
      <w:r w:rsidR="00A0669E" w:rsidRPr="00FE7096">
        <w:rPr>
          <w:b/>
          <w:sz w:val="28"/>
          <w:szCs w:val="28"/>
        </w:rPr>
        <w:t>Loyd</w:t>
      </w:r>
      <w:proofErr w:type="spellEnd"/>
    </w:p>
    <w:p w:rsidR="00823EFD" w:rsidRPr="00823EFD" w:rsidRDefault="0039174D" w:rsidP="00642591">
      <w:pPr>
        <w:spacing w:after="0" w:line="240" w:lineRule="auto"/>
        <w:jc w:val="both"/>
        <w:rPr>
          <w:rFonts w:eastAsia="Times New Roman" w:cs="Times New Roman"/>
        </w:rPr>
      </w:pPr>
      <w:r>
        <w:rPr>
          <w:rFonts w:eastAsia="Times New Roman" w:cs="Times New Roman"/>
        </w:rPr>
        <w:t>The head coaches and Mr. Loyd</w:t>
      </w:r>
      <w:r w:rsidR="00823EFD" w:rsidRPr="00823EFD">
        <w:rPr>
          <w:rFonts w:eastAsia="Times New Roman" w:cs="Times New Roman"/>
        </w:rPr>
        <w:t xml:space="preserve"> have established an Enhancement Team to explore more ways to incorporate centralized fundraising.  We are in the process of organizing our projects and categorizing roles within the team.</w:t>
      </w:r>
    </w:p>
    <w:p w:rsidR="00823EFD" w:rsidRPr="00823EFD" w:rsidRDefault="0039174D" w:rsidP="00642591">
      <w:pPr>
        <w:pStyle w:val="ListParagraph"/>
        <w:numPr>
          <w:ilvl w:val="0"/>
          <w:numId w:val="7"/>
        </w:numPr>
        <w:spacing w:after="0" w:line="240" w:lineRule="auto"/>
        <w:jc w:val="both"/>
        <w:rPr>
          <w:rFonts w:eastAsia="Times New Roman" w:cs="Times New Roman"/>
        </w:rPr>
      </w:pPr>
      <w:r>
        <w:rPr>
          <w:rFonts w:eastAsia="Times New Roman" w:cs="Times New Roman"/>
        </w:rPr>
        <w:t xml:space="preserve">The </w:t>
      </w:r>
      <w:r w:rsidR="00823EFD" w:rsidRPr="00823EFD">
        <w:rPr>
          <w:rFonts w:eastAsia="Times New Roman" w:cs="Times New Roman"/>
        </w:rPr>
        <w:t>E</w:t>
      </w:r>
      <w:r w:rsidR="00823EFD">
        <w:rPr>
          <w:rFonts w:eastAsia="Times New Roman" w:cs="Times New Roman"/>
        </w:rPr>
        <w:t xml:space="preserve">quity in </w:t>
      </w:r>
      <w:r w:rsidR="00823EFD" w:rsidRPr="00823EFD">
        <w:rPr>
          <w:rFonts w:eastAsia="Times New Roman" w:cs="Times New Roman"/>
        </w:rPr>
        <w:t>A</w:t>
      </w:r>
      <w:r w:rsidR="00823EFD">
        <w:rPr>
          <w:rFonts w:eastAsia="Times New Roman" w:cs="Times New Roman"/>
        </w:rPr>
        <w:t xml:space="preserve">thletics </w:t>
      </w:r>
      <w:r w:rsidR="00823EFD" w:rsidRPr="00823EFD">
        <w:rPr>
          <w:rFonts w:eastAsia="Times New Roman" w:cs="Times New Roman"/>
        </w:rPr>
        <w:t>D</w:t>
      </w:r>
      <w:r w:rsidR="00823EFD">
        <w:rPr>
          <w:rFonts w:eastAsia="Times New Roman" w:cs="Times New Roman"/>
        </w:rPr>
        <w:t xml:space="preserve">isclosure </w:t>
      </w:r>
      <w:r w:rsidR="00823EFD" w:rsidRPr="00823EFD">
        <w:rPr>
          <w:rFonts w:eastAsia="Times New Roman" w:cs="Times New Roman"/>
        </w:rPr>
        <w:t>A</w:t>
      </w:r>
      <w:r w:rsidR="00823EFD">
        <w:rPr>
          <w:rFonts w:eastAsia="Times New Roman" w:cs="Times New Roman"/>
        </w:rPr>
        <w:t>ct (EADA)</w:t>
      </w:r>
      <w:r w:rsidR="00823EFD" w:rsidRPr="00823EFD">
        <w:rPr>
          <w:rFonts w:eastAsia="Times New Roman" w:cs="Times New Roman"/>
        </w:rPr>
        <w:t xml:space="preserve"> Report has been c</w:t>
      </w:r>
      <w:r w:rsidR="00823EFD">
        <w:rPr>
          <w:rFonts w:eastAsia="Times New Roman" w:cs="Times New Roman"/>
        </w:rPr>
        <w:t>ompleted and submitted.</w:t>
      </w:r>
    </w:p>
    <w:p w:rsidR="00823EFD" w:rsidRPr="00823EFD" w:rsidRDefault="00823EFD" w:rsidP="00642591">
      <w:pPr>
        <w:pStyle w:val="ListParagraph"/>
        <w:numPr>
          <w:ilvl w:val="0"/>
          <w:numId w:val="7"/>
        </w:numPr>
        <w:spacing w:after="0" w:line="240" w:lineRule="auto"/>
        <w:jc w:val="both"/>
        <w:rPr>
          <w:rFonts w:eastAsia="Times New Roman" w:cs="Times New Roman"/>
        </w:rPr>
      </w:pPr>
      <w:r>
        <w:rPr>
          <w:rFonts w:eastAsia="Times New Roman" w:cs="Times New Roman"/>
        </w:rPr>
        <w:t xml:space="preserve">Mr. Loyd has </w:t>
      </w:r>
      <w:r w:rsidRPr="00823EFD">
        <w:rPr>
          <w:rFonts w:eastAsia="Times New Roman" w:cs="Times New Roman"/>
        </w:rPr>
        <w:t>completed a report with Dr. Harrison for a catalog revision that has spec</w:t>
      </w:r>
      <w:r w:rsidR="0039174D">
        <w:rPr>
          <w:rFonts w:eastAsia="Times New Roman" w:cs="Times New Roman"/>
        </w:rPr>
        <w:t>ific language regarding student-</w:t>
      </w:r>
      <w:r w:rsidRPr="00823EFD">
        <w:rPr>
          <w:rFonts w:eastAsia="Times New Roman" w:cs="Times New Roman"/>
        </w:rPr>
        <w:t xml:space="preserve">athlete missed class time.  This </w:t>
      </w:r>
      <w:r w:rsidR="0039174D">
        <w:rPr>
          <w:rFonts w:eastAsia="Times New Roman" w:cs="Times New Roman"/>
        </w:rPr>
        <w:t>brings clarification to student-</w:t>
      </w:r>
      <w:r w:rsidRPr="00823EFD">
        <w:rPr>
          <w:rFonts w:eastAsia="Times New Roman" w:cs="Times New Roman"/>
        </w:rPr>
        <w:t>athlete’s ability to take courses during their championship segment.</w:t>
      </w:r>
    </w:p>
    <w:p w:rsidR="00823EFD" w:rsidRPr="00823EFD" w:rsidRDefault="00823EFD" w:rsidP="00642591">
      <w:pPr>
        <w:pStyle w:val="ListParagraph"/>
        <w:numPr>
          <w:ilvl w:val="0"/>
          <w:numId w:val="7"/>
        </w:numPr>
        <w:spacing w:after="0" w:line="240" w:lineRule="auto"/>
        <w:jc w:val="both"/>
        <w:rPr>
          <w:rFonts w:eastAsia="Times New Roman" w:cs="Times New Roman"/>
        </w:rPr>
      </w:pPr>
      <w:r w:rsidRPr="00823EFD">
        <w:rPr>
          <w:rFonts w:eastAsia="Times New Roman" w:cs="Times New Roman"/>
        </w:rPr>
        <w:t>Men’s</w:t>
      </w:r>
      <w:r>
        <w:rPr>
          <w:rFonts w:eastAsia="Times New Roman" w:cs="Times New Roman"/>
        </w:rPr>
        <w:t xml:space="preserve"> Basketball currently has a 13</w:t>
      </w:r>
      <w:r w:rsidRPr="00823EFD">
        <w:rPr>
          <w:rFonts w:eastAsia="Times New Roman" w:cs="Times New Roman"/>
        </w:rPr>
        <w:t>-5 record and is</w:t>
      </w:r>
      <w:r>
        <w:rPr>
          <w:rFonts w:eastAsia="Times New Roman" w:cs="Times New Roman"/>
        </w:rPr>
        <w:t xml:space="preserve"> 12</w:t>
      </w:r>
      <w:r w:rsidRPr="00823EFD">
        <w:rPr>
          <w:rFonts w:eastAsia="Times New Roman" w:cs="Times New Roman"/>
        </w:rPr>
        <w:t>-2 in WVIAC play</w:t>
      </w:r>
      <w:r>
        <w:rPr>
          <w:rFonts w:eastAsia="Times New Roman" w:cs="Times New Roman"/>
        </w:rPr>
        <w:t>.</w:t>
      </w:r>
    </w:p>
    <w:p w:rsidR="00823EFD" w:rsidRDefault="00823EFD" w:rsidP="00642591">
      <w:pPr>
        <w:pStyle w:val="ListParagraph"/>
        <w:numPr>
          <w:ilvl w:val="0"/>
          <w:numId w:val="7"/>
        </w:numPr>
        <w:spacing w:after="0" w:line="240" w:lineRule="auto"/>
        <w:jc w:val="both"/>
        <w:rPr>
          <w:rFonts w:eastAsia="Times New Roman" w:cs="Times New Roman"/>
        </w:rPr>
      </w:pPr>
      <w:r w:rsidRPr="00823EFD">
        <w:rPr>
          <w:rFonts w:eastAsia="Times New Roman" w:cs="Times New Roman"/>
        </w:rPr>
        <w:t>Women’s</w:t>
      </w:r>
      <w:r>
        <w:rPr>
          <w:rFonts w:eastAsia="Times New Roman" w:cs="Times New Roman"/>
        </w:rPr>
        <w:t xml:space="preserve"> Basketball currently has a 7-13</w:t>
      </w:r>
      <w:r w:rsidRPr="00823EFD">
        <w:rPr>
          <w:rFonts w:eastAsia="Times New Roman" w:cs="Times New Roman"/>
        </w:rPr>
        <w:t xml:space="preserve"> record and is</w:t>
      </w:r>
      <w:r>
        <w:rPr>
          <w:rFonts w:eastAsia="Times New Roman" w:cs="Times New Roman"/>
        </w:rPr>
        <w:t xml:space="preserve"> 5-9</w:t>
      </w:r>
      <w:r w:rsidRPr="00823EFD">
        <w:rPr>
          <w:rFonts w:eastAsia="Times New Roman" w:cs="Times New Roman"/>
        </w:rPr>
        <w:t xml:space="preserve"> in WVIAC play</w:t>
      </w:r>
      <w:r>
        <w:rPr>
          <w:rFonts w:eastAsia="Times New Roman" w:cs="Times New Roman"/>
        </w:rPr>
        <w:t>.</w:t>
      </w:r>
    </w:p>
    <w:p w:rsidR="00823EFD" w:rsidRPr="00823EFD" w:rsidRDefault="00823EFD" w:rsidP="00642591">
      <w:pPr>
        <w:pStyle w:val="ListParagraph"/>
        <w:numPr>
          <w:ilvl w:val="0"/>
          <w:numId w:val="7"/>
        </w:numPr>
        <w:spacing w:after="0" w:line="240" w:lineRule="auto"/>
        <w:jc w:val="both"/>
        <w:rPr>
          <w:rFonts w:eastAsia="Times New Roman" w:cs="Times New Roman"/>
        </w:rPr>
      </w:pPr>
      <w:r w:rsidRPr="00823EFD">
        <w:t xml:space="preserve">West Virginia State senior guard Josh Miller </w:t>
      </w:r>
      <w:r w:rsidR="0039174D">
        <w:t>was</w:t>
      </w:r>
      <w:r w:rsidRPr="00823EFD">
        <w:t xml:space="preserve"> named WVIAC Player of the Week, as announced by the league office </w:t>
      </w:r>
      <w:r>
        <w:t xml:space="preserve">on </w:t>
      </w:r>
      <w:r w:rsidRPr="00823EFD">
        <w:t>Monday</w:t>
      </w:r>
      <w:r>
        <w:t>, January 31st</w:t>
      </w:r>
      <w:r w:rsidRPr="00823EFD">
        <w:t>. Miller, a 5’7” native of Charleston, W. Va., helped the Yellow Jackets to a perfect 3-0 mark while lighting up the opponents for 31.7 points per game. He had a superb week from the field, draining 65.3 percent of his shots, including hitting 53.8 percent of his three-point attempts.</w:t>
      </w:r>
    </w:p>
    <w:p w:rsidR="0039174D" w:rsidRPr="0039174D" w:rsidRDefault="00823EFD" w:rsidP="00642591">
      <w:pPr>
        <w:pStyle w:val="ListParagraph"/>
        <w:numPr>
          <w:ilvl w:val="0"/>
          <w:numId w:val="7"/>
        </w:numPr>
        <w:spacing w:after="0" w:line="240" w:lineRule="auto"/>
        <w:jc w:val="both"/>
        <w:rPr>
          <w:rFonts w:eastAsia="Times New Roman" w:cs="Times New Roman"/>
        </w:rPr>
      </w:pPr>
      <w:r w:rsidRPr="00823EFD">
        <w:t xml:space="preserve">West Virginia State </w:t>
      </w:r>
      <w:r>
        <w:t xml:space="preserve">University baseball </w:t>
      </w:r>
      <w:r w:rsidRPr="00823EFD">
        <w:t>was the choice of the WVIAC coaches to win the conference, as announced by the league office Tuesday</w:t>
      </w:r>
      <w:r>
        <w:t>, February 1st</w:t>
      </w:r>
      <w:r w:rsidRPr="00823EFD">
        <w:t xml:space="preserve">. </w:t>
      </w:r>
    </w:p>
    <w:p w:rsidR="00823EFD" w:rsidRPr="00642591" w:rsidRDefault="00823EFD" w:rsidP="00642591">
      <w:pPr>
        <w:pStyle w:val="ListParagraph"/>
        <w:numPr>
          <w:ilvl w:val="0"/>
          <w:numId w:val="7"/>
        </w:numPr>
        <w:spacing w:after="0" w:line="240" w:lineRule="auto"/>
        <w:jc w:val="both"/>
        <w:rPr>
          <w:rFonts w:eastAsia="Times New Roman" w:cs="Times New Roman"/>
        </w:rPr>
      </w:pPr>
      <w:r>
        <w:t xml:space="preserve">WVSU softball was picked to finish fourth in the WVIAC in the pre-season coaches poll.  </w:t>
      </w:r>
    </w:p>
    <w:p w:rsidR="00642591" w:rsidRPr="0039174D" w:rsidRDefault="00642591" w:rsidP="00642591">
      <w:pPr>
        <w:pStyle w:val="ListParagraph"/>
        <w:spacing w:after="0" w:line="240" w:lineRule="auto"/>
        <w:jc w:val="both"/>
        <w:rPr>
          <w:rFonts w:eastAsia="Times New Roman" w:cs="Times New Roman"/>
        </w:rPr>
      </w:pPr>
    </w:p>
    <w:p w:rsidR="00A0669E" w:rsidRDefault="004A3CE5" w:rsidP="00642591">
      <w:pPr>
        <w:spacing w:after="0" w:line="240" w:lineRule="auto"/>
        <w:jc w:val="both"/>
        <w:rPr>
          <w:b/>
          <w:sz w:val="28"/>
          <w:szCs w:val="28"/>
        </w:rPr>
      </w:pPr>
      <w:r w:rsidRPr="00FE7096">
        <w:rPr>
          <w:b/>
          <w:sz w:val="28"/>
          <w:szCs w:val="28"/>
        </w:rPr>
        <w:t>Career Services and Cooperative Education – Ms. Sandy Maharaj</w:t>
      </w:r>
    </w:p>
    <w:p w:rsidR="00656534" w:rsidRPr="00FE7096" w:rsidRDefault="00656534" w:rsidP="00642591">
      <w:pPr>
        <w:spacing w:after="0" w:line="240" w:lineRule="auto"/>
        <w:jc w:val="both"/>
        <w:rPr>
          <w:b/>
          <w:sz w:val="28"/>
          <w:szCs w:val="28"/>
        </w:rPr>
      </w:pPr>
    </w:p>
    <w:p w:rsidR="00656534" w:rsidRDefault="00656534" w:rsidP="00642591">
      <w:pPr>
        <w:spacing w:after="0" w:line="240" w:lineRule="auto"/>
        <w:jc w:val="both"/>
        <w:rPr>
          <w:b/>
          <w:szCs w:val="20"/>
        </w:rPr>
      </w:pPr>
      <w:r>
        <w:rPr>
          <w:b/>
          <w:szCs w:val="20"/>
        </w:rPr>
        <w:t>Director</w:t>
      </w:r>
    </w:p>
    <w:p w:rsidR="00656534" w:rsidRDefault="00656534" w:rsidP="00642591">
      <w:pPr>
        <w:numPr>
          <w:ilvl w:val="0"/>
          <w:numId w:val="2"/>
        </w:numPr>
        <w:spacing w:after="0" w:line="240" w:lineRule="auto"/>
        <w:jc w:val="both"/>
        <w:rPr>
          <w:b/>
          <w:szCs w:val="20"/>
        </w:rPr>
      </w:pPr>
      <w:r>
        <w:rPr>
          <w:szCs w:val="20"/>
        </w:rPr>
        <w:t>Career counseling and job search appointments</w:t>
      </w:r>
    </w:p>
    <w:p w:rsidR="00656534" w:rsidRPr="002756D2" w:rsidRDefault="00656534" w:rsidP="00642591">
      <w:pPr>
        <w:numPr>
          <w:ilvl w:val="0"/>
          <w:numId w:val="2"/>
        </w:numPr>
        <w:spacing w:after="0" w:line="240" w:lineRule="auto"/>
        <w:jc w:val="both"/>
        <w:rPr>
          <w:b/>
          <w:szCs w:val="20"/>
        </w:rPr>
      </w:pPr>
      <w:r w:rsidRPr="002756D2">
        <w:rPr>
          <w:szCs w:val="20"/>
        </w:rPr>
        <w:t>Interviewed and placed 12 Work Study students</w:t>
      </w:r>
    </w:p>
    <w:p w:rsidR="00656534" w:rsidRPr="002756D2" w:rsidRDefault="00656534" w:rsidP="00642591">
      <w:pPr>
        <w:numPr>
          <w:ilvl w:val="0"/>
          <w:numId w:val="2"/>
        </w:numPr>
        <w:spacing w:after="0" w:line="240" w:lineRule="auto"/>
        <w:jc w:val="both"/>
        <w:rPr>
          <w:b/>
          <w:szCs w:val="20"/>
        </w:rPr>
      </w:pPr>
      <w:r>
        <w:rPr>
          <w:szCs w:val="20"/>
        </w:rPr>
        <w:t>A</w:t>
      </w:r>
      <w:r w:rsidRPr="002756D2">
        <w:rPr>
          <w:szCs w:val="20"/>
        </w:rPr>
        <w:t>dministered RACT Jan 1</w:t>
      </w:r>
      <w:r>
        <w:rPr>
          <w:szCs w:val="20"/>
        </w:rPr>
        <w:t>0</w:t>
      </w:r>
      <w:r w:rsidRPr="002756D2">
        <w:rPr>
          <w:szCs w:val="20"/>
          <w:vertAlign w:val="superscript"/>
        </w:rPr>
        <w:t>th</w:t>
      </w:r>
      <w:r w:rsidRPr="002756D2">
        <w:rPr>
          <w:szCs w:val="20"/>
        </w:rPr>
        <w:t xml:space="preserve"> </w:t>
      </w:r>
      <w:r>
        <w:rPr>
          <w:szCs w:val="20"/>
        </w:rPr>
        <w:t>; 22 candidates</w:t>
      </w:r>
    </w:p>
    <w:p w:rsidR="00656534" w:rsidRDefault="00656534" w:rsidP="00642591">
      <w:pPr>
        <w:numPr>
          <w:ilvl w:val="0"/>
          <w:numId w:val="2"/>
        </w:numPr>
        <w:spacing w:after="0" w:line="240" w:lineRule="auto"/>
        <w:jc w:val="both"/>
        <w:rPr>
          <w:szCs w:val="20"/>
        </w:rPr>
      </w:pPr>
      <w:r>
        <w:rPr>
          <w:szCs w:val="20"/>
        </w:rPr>
        <w:t xml:space="preserve">Met with employers and visited potential co-op sites. </w:t>
      </w:r>
    </w:p>
    <w:p w:rsidR="00656534" w:rsidRPr="002756D2" w:rsidRDefault="00656534" w:rsidP="00642591">
      <w:pPr>
        <w:numPr>
          <w:ilvl w:val="0"/>
          <w:numId w:val="2"/>
        </w:numPr>
        <w:spacing w:after="0" w:line="240" w:lineRule="auto"/>
        <w:jc w:val="both"/>
        <w:rPr>
          <w:szCs w:val="20"/>
        </w:rPr>
      </w:pPr>
      <w:r>
        <w:rPr>
          <w:szCs w:val="20"/>
        </w:rPr>
        <w:t>Assumed administrative responsibilities for vacant Secretary position; reviewed applications and re-advertized position</w:t>
      </w:r>
    </w:p>
    <w:p w:rsidR="00656534" w:rsidRDefault="00656534" w:rsidP="00642591">
      <w:pPr>
        <w:numPr>
          <w:ilvl w:val="0"/>
          <w:numId w:val="2"/>
        </w:numPr>
        <w:spacing w:after="0" w:line="240" w:lineRule="auto"/>
        <w:jc w:val="both"/>
        <w:rPr>
          <w:szCs w:val="20"/>
        </w:rPr>
      </w:pPr>
      <w:r>
        <w:rPr>
          <w:szCs w:val="20"/>
        </w:rPr>
        <w:t>Revised and presented a session on “Effective Employment Habits of Student Teachers”.</w:t>
      </w:r>
    </w:p>
    <w:p w:rsidR="00656534" w:rsidRPr="009B7A6E" w:rsidRDefault="00656534" w:rsidP="00642591">
      <w:pPr>
        <w:numPr>
          <w:ilvl w:val="0"/>
          <w:numId w:val="2"/>
        </w:numPr>
        <w:spacing w:after="0" w:line="240" w:lineRule="auto"/>
        <w:jc w:val="both"/>
        <w:rPr>
          <w:b/>
          <w:szCs w:val="20"/>
        </w:rPr>
      </w:pPr>
      <w:r>
        <w:rPr>
          <w:szCs w:val="20"/>
        </w:rPr>
        <w:t xml:space="preserve">Conducted 4 class presentations in University 101 </w:t>
      </w:r>
    </w:p>
    <w:p w:rsidR="00656534" w:rsidRPr="00862DA8" w:rsidRDefault="00656534" w:rsidP="00642591">
      <w:pPr>
        <w:numPr>
          <w:ilvl w:val="0"/>
          <w:numId w:val="2"/>
        </w:numPr>
        <w:spacing w:after="0" w:line="240" w:lineRule="auto"/>
        <w:jc w:val="both"/>
      </w:pPr>
      <w:r>
        <w:rPr>
          <w:szCs w:val="20"/>
        </w:rPr>
        <w:t xml:space="preserve">Began marketing to </w:t>
      </w:r>
      <w:r w:rsidRPr="00862DA8">
        <w:rPr>
          <w:szCs w:val="20"/>
        </w:rPr>
        <w:t>recruiters from various school systems to encourage attendance to the Annual Teacher Job Fair</w:t>
      </w:r>
    </w:p>
    <w:p w:rsidR="00656534" w:rsidRPr="00862DA8" w:rsidRDefault="00656534" w:rsidP="00642591">
      <w:pPr>
        <w:numPr>
          <w:ilvl w:val="0"/>
          <w:numId w:val="2"/>
        </w:numPr>
        <w:spacing w:after="0" w:line="240" w:lineRule="auto"/>
        <w:jc w:val="both"/>
      </w:pPr>
      <w:r>
        <w:rPr>
          <w:szCs w:val="20"/>
        </w:rPr>
        <w:t>Began planning for implementation for Career Services Management System (CSM) Studies</w:t>
      </w:r>
    </w:p>
    <w:p w:rsidR="00656534" w:rsidRPr="00BC2007" w:rsidRDefault="00656534" w:rsidP="00642591">
      <w:pPr>
        <w:numPr>
          <w:ilvl w:val="0"/>
          <w:numId w:val="2"/>
        </w:numPr>
        <w:spacing w:after="0" w:line="240" w:lineRule="auto"/>
        <w:jc w:val="both"/>
      </w:pPr>
      <w:r>
        <w:rPr>
          <w:szCs w:val="20"/>
        </w:rPr>
        <w:t>Processed invoices and receipts for the upcoming job fairs</w:t>
      </w:r>
      <w:r w:rsidRPr="00862DA8">
        <w:rPr>
          <w:szCs w:val="20"/>
        </w:rPr>
        <w:t xml:space="preserve">   </w:t>
      </w:r>
    </w:p>
    <w:p w:rsidR="00656534" w:rsidRDefault="00656534" w:rsidP="00642591">
      <w:pPr>
        <w:spacing w:after="0" w:line="240" w:lineRule="auto"/>
        <w:jc w:val="both"/>
        <w:rPr>
          <w:b/>
        </w:rPr>
      </w:pPr>
    </w:p>
    <w:p w:rsidR="00656534" w:rsidRDefault="00656534" w:rsidP="00642591">
      <w:pPr>
        <w:spacing w:after="0" w:line="240" w:lineRule="auto"/>
        <w:jc w:val="both"/>
        <w:rPr>
          <w:rStyle w:val="Strong"/>
        </w:rPr>
      </w:pPr>
      <w:r w:rsidRPr="00F87F41">
        <w:rPr>
          <w:rStyle w:val="Strong"/>
        </w:rPr>
        <w:t>Administrative Associate</w:t>
      </w:r>
    </w:p>
    <w:p w:rsidR="00656534" w:rsidRDefault="00656534" w:rsidP="00642591">
      <w:pPr>
        <w:numPr>
          <w:ilvl w:val="0"/>
          <w:numId w:val="8"/>
        </w:numPr>
        <w:spacing w:after="0" w:line="240" w:lineRule="auto"/>
        <w:jc w:val="both"/>
      </w:pPr>
      <w:r>
        <w:t>Met with new and returning Work Study students to complete required forms and to view the Orientation DVD</w:t>
      </w:r>
    </w:p>
    <w:p w:rsidR="00656534" w:rsidRDefault="00656534" w:rsidP="00642591">
      <w:pPr>
        <w:numPr>
          <w:ilvl w:val="0"/>
          <w:numId w:val="8"/>
        </w:numPr>
        <w:spacing w:after="0" w:line="240" w:lineRule="auto"/>
        <w:jc w:val="both"/>
      </w:pPr>
      <w:r>
        <w:t>Contacted students with possible Co-op job certifications to complete files to have their positions approved for academic credit</w:t>
      </w:r>
    </w:p>
    <w:p w:rsidR="00656534" w:rsidRDefault="00656534" w:rsidP="00642591">
      <w:pPr>
        <w:numPr>
          <w:ilvl w:val="0"/>
          <w:numId w:val="8"/>
        </w:numPr>
        <w:spacing w:after="0" w:line="240" w:lineRule="auto"/>
        <w:jc w:val="both"/>
      </w:pPr>
      <w:r>
        <w:t>Co-op Initial Placement Seminar appointments</w:t>
      </w:r>
    </w:p>
    <w:p w:rsidR="00656534" w:rsidRDefault="00656534" w:rsidP="00642591">
      <w:pPr>
        <w:numPr>
          <w:ilvl w:val="0"/>
          <w:numId w:val="8"/>
        </w:numPr>
        <w:spacing w:after="0" w:line="240" w:lineRule="auto"/>
        <w:jc w:val="both"/>
      </w:pPr>
      <w:r>
        <w:t xml:space="preserve">Processed Co-op registration forms and added students to the Co-op course on </w:t>
      </w:r>
      <w:proofErr w:type="spellStart"/>
      <w:r>
        <w:t>WebCT</w:t>
      </w:r>
      <w:proofErr w:type="spellEnd"/>
    </w:p>
    <w:p w:rsidR="00656534" w:rsidRDefault="00656534" w:rsidP="00642591">
      <w:pPr>
        <w:numPr>
          <w:ilvl w:val="0"/>
          <w:numId w:val="8"/>
        </w:numPr>
        <w:spacing w:after="0" w:line="240" w:lineRule="auto"/>
        <w:jc w:val="both"/>
      </w:pPr>
      <w:r>
        <w:t>Updated internships matrix; posted to the website and bulletin board</w:t>
      </w:r>
    </w:p>
    <w:p w:rsidR="00656534" w:rsidRDefault="00656534" w:rsidP="00642591">
      <w:pPr>
        <w:numPr>
          <w:ilvl w:val="0"/>
          <w:numId w:val="8"/>
        </w:numPr>
        <w:spacing w:after="0" w:line="240" w:lineRule="auto"/>
        <w:jc w:val="both"/>
      </w:pPr>
      <w:r>
        <w:t>Attended Office staff meeting</w:t>
      </w:r>
    </w:p>
    <w:p w:rsidR="00656534" w:rsidRDefault="00656534" w:rsidP="00642591">
      <w:pPr>
        <w:numPr>
          <w:ilvl w:val="0"/>
          <w:numId w:val="8"/>
        </w:numPr>
        <w:spacing w:after="0" w:line="240" w:lineRule="auto"/>
        <w:jc w:val="both"/>
      </w:pPr>
      <w:r>
        <w:t>Updated office calendar for the new year</w:t>
      </w:r>
    </w:p>
    <w:p w:rsidR="00656534" w:rsidRDefault="00656534" w:rsidP="00642591">
      <w:pPr>
        <w:numPr>
          <w:ilvl w:val="0"/>
          <w:numId w:val="8"/>
        </w:numPr>
        <w:spacing w:after="0" w:line="240" w:lineRule="auto"/>
        <w:jc w:val="both"/>
      </w:pPr>
      <w:r>
        <w:t>Processed email messages from office account; sorted mail</w:t>
      </w:r>
    </w:p>
    <w:p w:rsidR="00656534" w:rsidRDefault="00656534" w:rsidP="00642591">
      <w:pPr>
        <w:numPr>
          <w:ilvl w:val="0"/>
          <w:numId w:val="8"/>
        </w:numPr>
        <w:spacing w:after="0" w:line="240" w:lineRule="auto"/>
        <w:jc w:val="both"/>
      </w:pPr>
      <w:r>
        <w:t xml:space="preserve">Recorded and processed payments for EXPO and TJF events </w:t>
      </w:r>
    </w:p>
    <w:p w:rsidR="00656534" w:rsidRDefault="00656534" w:rsidP="00642591">
      <w:pPr>
        <w:numPr>
          <w:ilvl w:val="0"/>
          <w:numId w:val="8"/>
        </w:numPr>
        <w:spacing w:after="0" w:line="240" w:lineRule="auto"/>
        <w:jc w:val="both"/>
      </w:pPr>
      <w:r>
        <w:t>Downloaded CLEP software updates on TDMS server</w:t>
      </w:r>
    </w:p>
    <w:p w:rsidR="00656534" w:rsidRPr="0039174D" w:rsidRDefault="00656534" w:rsidP="00642591">
      <w:pPr>
        <w:numPr>
          <w:ilvl w:val="0"/>
          <w:numId w:val="8"/>
        </w:numPr>
        <w:spacing w:after="0" w:line="240" w:lineRule="auto"/>
        <w:jc w:val="both"/>
      </w:pPr>
      <w:r>
        <w:rPr>
          <w:szCs w:val="20"/>
        </w:rPr>
        <w:t>Administered monthly CLEP and DSST testing</w:t>
      </w:r>
    </w:p>
    <w:p w:rsidR="0039174D" w:rsidRDefault="0039174D" w:rsidP="00642591">
      <w:pPr>
        <w:spacing w:after="0" w:line="240" w:lineRule="auto"/>
        <w:ind w:left="720"/>
        <w:jc w:val="both"/>
        <w:rPr>
          <w:szCs w:val="20"/>
        </w:rPr>
      </w:pPr>
    </w:p>
    <w:p w:rsidR="0039174D" w:rsidRDefault="0039174D" w:rsidP="00642591">
      <w:pPr>
        <w:spacing w:after="0" w:line="240" w:lineRule="auto"/>
        <w:ind w:left="720"/>
        <w:jc w:val="both"/>
      </w:pPr>
    </w:p>
    <w:p w:rsidR="005C0A6A" w:rsidRPr="00656534" w:rsidRDefault="000550F8" w:rsidP="00642591">
      <w:pPr>
        <w:spacing w:after="0" w:line="240" w:lineRule="auto"/>
        <w:ind w:left="360"/>
        <w:jc w:val="both"/>
      </w:pPr>
      <w:r w:rsidRPr="00656534">
        <w:rPr>
          <w:b/>
          <w:sz w:val="28"/>
          <w:szCs w:val="28"/>
        </w:rPr>
        <w:t>Collegiate Support and Cou</w:t>
      </w:r>
      <w:r w:rsidR="00606922" w:rsidRPr="00656534">
        <w:rPr>
          <w:b/>
          <w:sz w:val="28"/>
          <w:szCs w:val="28"/>
        </w:rPr>
        <w:t xml:space="preserve">nseling – </w:t>
      </w:r>
      <w:r w:rsidRPr="00656534">
        <w:rPr>
          <w:b/>
          <w:sz w:val="28"/>
          <w:szCs w:val="28"/>
        </w:rPr>
        <w:t>Mrs. Kellie Toledo</w:t>
      </w:r>
    </w:p>
    <w:p w:rsidR="00DD2A58" w:rsidRPr="00A63C5E" w:rsidRDefault="00DD2A58" w:rsidP="00642591">
      <w:pPr>
        <w:spacing w:after="0" w:line="240" w:lineRule="auto"/>
        <w:ind w:left="720"/>
        <w:jc w:val="both"/>
      </w:pPr>
    </w:p>
    <w:p w:rsidR="00656534" w:rsidRPr="00656534" w:rsidRDefault="00656534" w:rsidP="00642591">
      <w:pPr>
        <w:pStyle w:val="Subtitle"/>
        <w:spacing w:after="0"/>
        <w:jc w:val="both"/>
        <w:rPr>
          <w:rFonts w:asciiTheme="minorHAnsi" w:hAnsiTheme="minorHAnsi" w:cs="Arial"/>
          <w:b/>
          <w:sz w:val="22"/>
          <w:szCs w:val="22"/>
        </w:rPr>
      </w:pPr>
      <w:r w:rsidRPr="00656534">
        <w:rPr>
          <w:rFonts w:asciiTheme="minorHAnsi" w:hAnsiTheme="minorHAnsi" w:cs="Arial"/>
          <w:b/>
          <w:sz w:val="22"/>
          <w:szCs w:val="22"/>
        </w:rPr>
        <w:t>Director</w:t>
      </w:r>
    </w:p>
    <w:p w:rsidR="00656534" w:rsidRPr="00656534" w:rsidRDefault="00656534" w:rsidP="00642591">
      <w:pPr>
        <w:pStyle w:val="Subtitle"/>
        <w:numPr>
          <w:ilvl w:val="0"/>
          <w:numId w:val="4"/>
        </w:numPr>
        <w:spacing w:after="0"/>
        <w:jc w:val="both"/>
        <w:rPr>
          <w:rFonts w:asciiTheme="minorHAnsi" w:hAnsiTheme="minorHAnsi" w:cs="Arial"/>
          <w:sz w:val="22"/>
          <w:szCs w:val="22"/>
        </w:rPr>
      </w:pPr>
      <w:r w:rsidRPr="00656534">
        <w:rPr>
          <w:rFonts w:asciiTheme="minorHAnsi" w:hAnsiTheme="minorHAnsi" w:cs="Arial"/>
          <w:sz w:val="22"/>
          <w:szCs w:val="22"/>
        </w:rPr>
        <w:t xml:space="preserve">Worked with AmeriCorps members to attend the MLK Day activities, determined schedules and assignments for </w:t>
      </w:r>
      <w:proofErr w:type="gramStart"/>
      <w:r w:rsidRPr="00656534">
        <w:rPr>
          <w:rFonts w:asciiTheme="minorHAnsi" w:hAnsiTheme="minorHAnsi" w:cs="Arial"/>
          <w:sz w:val="22"/>
          <w:szCs w:val="22"/>
        </w:rPr>
        <w:t>Spring</w:t>
      </w:r>
      <w:proofErr w:type="gramEnd"/>
      <w:r w:rsidRPr="00656534">
        <w:rPr>
          <w:rFonts w:asciiTheme="minorHAnsi" w:hAnsiTheme="minorHAnsi" w:cs="Arial"/>
          <w:sz w:val="22"/>
          <w:szCs w:val="22"/>
        </w:rPr>
        <w:t xml:space="preserve"> 2011.  AC members are making ECI calls for </w:t>
      </w:r>
      <w:proofErr w:type="gramStart"/>
      <w:r w:rsidRPr="00656534">
        <w:rPr>
          <w:rFonts w:asciiTheme="minorHAnsi" w:hAnsiTheme="minorHAnsi" w:cs="Arial"/>
          <w:sz w:val="22"/>
          <w:szCs w:val="22"/>
        </w:rPr>
        <w:t>Spring</w:t>
      </w:r>
      <w:proofErr w:type="gramEnd"/>
      <w:r w:rsidRPr="00656534">
        <w:rPr>
          <w:rFonts w:asciiTheme="minorHAnsi" w:hAnsiTheme="minorHAnsi" w:cs="Arial"/>
          <w:sz w:val="22"/>
          <w:szCs w:val="22"/>
        </w:rPr>
        <w:t xml:space="preserve"> 2011, and beginning to call Faculty Referrals.</w:t>
      </w:r>
    </w:p>
    <w:p w:rsidR="00656534" w:rsidRPr="00656534" w:rsidRDefault="00656534" w:rsidP="00642591">
      <w:pPr>
        <w:numPr>
          <w:ilvl w:val="0"/>
          <w:numId w:val="4"/>
        </w:numPr>
        <w:spacing w:after="0" w:line="240" w:lineRule="auto"/>
        <w:jc w:val="both"/>
      </w:pPr>
      <w:r w:rsidRPr="00656534">
        <w:t xml:space="preserve">Worked with Wayne </w:t>
      </w:r>
      <w:r w:rsidR="0039174D">
        <w:t xml:space="preserve">Smith </w:t>
      </w:r>
      <w:r w:rsidRPr="00656534">
        <w:t>in Computer Services to finished online Faculty Referral form</w:t>
      </w:r>
    </w:p>
    <w:p w:rsidR="00656534" w:rsidRPr="00656534" w:rsidRDefault="00656534" w:rsidP="00642591">
      <w:pPr>
        <w:numPr>
          <w:ilvl w:val="0"/>
          <w:numId w:val="4"/>
        </w:numPr>
        <w:spacing w:after="0" w:line="240" w:lineRule="auto"/>
        <w:jc w:val="both"/>
      </w:pPr>
      <w:r w:rsidRPr="00656534">
        <w:t xml:space="preserve">Met with Barry </w:t>
      </w:r>
      <w:proofErr w:type="spellStart"/>
      <w:r w:rsidRPr="00656534">
        <w:t>Pelphrey</w:t>
      </w:r>
      <w:proofErr w:type="spellEnd"/>
      <w:r w:rsidRPr="00656534">
        <w:t xml:space="preserve"> to discuss ways to assess AmeriCorps activities.</w:t>
      </w:r>
    </w:p>
    <w:p w:rsidR="00656534" w:rsidRPr="00656534" w:rsidRDefault="00656534" w:rsidP="00642591">
      <w:pPr>
        <w:pStyle w:val="Subtitle"/>
        <w:numPr>
          <w:ilvl w:val="0"/>
          <w:numId w:val="4"/>
        </w:numPr>
        <w:spacing w:after="0"/>
        <w:jc w:val="both"/>
        <w:rPr>
          <w:rFonts w:asciiTheme="minorHAnsi" w:hAnsiTheme="minorHAnsi" w:cs="Arial"/>
          <w:sz w:val="22"/>
          <w:szCs w:val="22"/>
        </w:rPr>
      </w:pPr>
      <w:r w:rsidRPr="00656534">
        <w:rPr>
          <w:rFonts w:asciiTheme="minorHAnsi" w:hAnsiTheme="minorHAnsi" w:cs="Arial"/>
          <w:sz w:val="22"/>
          <w:szCs w:val="22"/>
        </w:rPr>
        <w:t xml:space="preserve">Attended faculty meeting for </w:t>
      </w:r>
      <w:proofErr w:type="gramStart"/>
      <w:r w:rsidRPr="00656534">
        <w:rPr>
          <w:rFonts w:asciiTheme="minorHAnsi" w:hAnsiTheme="minorHAnsi" w:cs="Arial"/>
          <w:sz w:val="22"/>
          <w:szCs w:val="22"/>
        </w:rPr>
        <w:t>Spring</w:t>
      </w:r>
      <w:proofErr w:type="gramEnd"/>
      <w:r w:rsidRPr="00656534">
        <w:rPr>
          <w:rFonts w:asciiTheme="minorHAnsi" w:hAnsiTheme="minorHAnsi" w:cs="Arial"/>
          <w:sz w:val="22"/>
          <w:szCs w:val="22"/>
        </w:rPr>
        <w:t xml:space="preserve"> 2011 and reviewed the new online version of the Faculty Referral form.</w:t>
      </w:r>
    </w:p>
    <w:p w:rsidR="00656534" w:rsidRPr="00656534" w:rsidRDefault="00656534" w:rsidP="00642591">
      <w:pPr>
        <w:pStyle w:val="Subtitle"/>
        <w:numPr>
          <w:ilvl w:val="0"/>
          <w:numId w:val="4"/>
        </w:numPr>
        <w:spacing w:after="0"/>
        <w:jc w:val="both"/>
        <w:rPr>
          <w:rFonts w:asciiTheme="minorHAnsi" w:hAnsiTheme="minorHAnsi" w:cs="Arial"/>
          <w:sz w:val="22"/>
          <w:szCs w:val="22"/>
        </w:rPr>
      </w:pPr>
      <w:proofErr w:type="gramStart"/>
      <w:r w:rsidRPr="00656534">
        <w:rPr>
          <w:rFonts w:asciiTheme="minorHAnsi" w:hAnsiTheme="minorHAnsi" w:cs="Arial"/>
          <w:sz w:val="22"/>
          <w:szCs w:val="22"/>
        </w:rPr>
        <w:t>Ordered new laptop computer for CSC to use for class room presentations.</w:t>
      </w:r>
      <w:proofErr w:type="gramEnd"/>
    </w:p>
    <w:p w:rsidR="00656534" w:rsidRPr="00656534" w:rsidRDefault="00656534" w:rsidP="00642591">
      <w:pPr>
        <w:pStyle w:val="Subtitle"/>
        <w:numPr>
          <w:ilvl w:val="0"/>
          <w:numId w:val="4"/>
        </w:numPr>
        <w:spacing w:after="0"/>
        <w:jc w:val="both"/>
        <w:rPr>
          <w:rFonts w:asciiTheme="minorHAnsi" w:hAnsiTheme="minorHAnsi" w:cs="Arial"/>
          <w:sz w:val="22"/>
          <w:szCs w:val="22"/>
        </w:rPr>
      </w:pPr>
      <w:r w:rsidRPr="00656534">
        <w:rPr>
          <w:rFonts w:asciiTheme="minorHAnsi" w:hAnsiTheme="minorHAnsi" w:cs="Arial"/>
          <w:sz w:val="22"/>
          <w:szCs w:val="22"/>
        </w:rPr>
        <w:t xml:space="preserve">Worked with Disability Counselor to get the </w:t>
      </w:r>
      <w:proofErr w:type="gramStart"/>
      <w:r w:rsidRPr="00656534">
        <w:rPr>
          <w:rFonts w:asciiTheme="minorHAnsi" w:hAnsiTheme="minorHAnsi" w:cs="Arial"/>
          <w:sz w:val="22"/>
          <w:szCs w:val="22"/>
        </w:rPr>
        <w:t>Spring</w:t>
      </w:r>
      <w:proofErr w:type="gramEnd"/>
      <w:r w:rsidRPr="00656534">
        <w:rPr>
          <w:rFonts w:asciiTheme="minorHAnsi" w:hAnsiTheme="minorHAnsi" w:cs="Arial"/>
          <w:sz w:val="22"/>
          <w:szCs w:val="22"/>
        </w:rPr>
        <w:t xml:space="preserve"> 2011 accommodation letters sent to faculty at KVCTC and WVSU.</w:t>
      </w:r>
    </w:p>
    <w:p w:rsidR="00656534" w:rsidRPr="00656534" w:rsidRDefault="00656534" w:rsidP="00642591">
      <w:pPr>
        <w:pStyle w:val="Subtitle"/>
        <w:numPr>
          <w:ilvl w:val="0"/>
          <w:numId w:val="4"/>
        </w:numPr>
        <w:spacing w:after="0"/>
        <w:jc w:val="both"/>
        <w:rPr>
          <w:rFonts w:asciiTheme="minorHAnsi" w:hAnsiTheme="minorHAnsi" w:cs="Arial"/>
          <w:sz w:val="22"/>
          <w:szCs w:val="22"/>
        </w:rPr>
      </w:pPr>
      <w:proofErr w:type="gramStart"/>
      <w:r w:rsidRPr="00656534">
        <w:rPr>
          <w:rFonts w:asciiTheme="minorHAnsi" w:hAnsiTheme="minorHAnsi" w:cs="Arial"/>
          <w:sz w:val="22"/>
          <w:szCs w:val="22"/>
        </w:rPr>
        <w:t>Planning for CSC to have a table at WVSU Day at the Legislature.</w:t>
      </w:r>
      <w:proofErr w:type="gramEnd"/>
    </w:p>
    <w:p w:rsidR="00656534" w:rsidRPr="00656534" w:rsidRDefault="00656534" w:rsidP="00642591">
      <w:pPr>
        <w:pStyle w:val="Subtitle"/>
        <w:numPr>
          <w:ilvl w:val="0"/>
          <w:numId w:val="4"/>
        </w:numPr>
        <w:spacing w:after="0"/>
        <w:jc w:val="both"/>
        <w:rPr>
          <w:rFonts w:asciiTheme="minorHAnsi" w:hAnsiTheme="minorHAnsi" w:cs="Arial"/>
          <w:sz w:val="22"/>
          <w:szCs w:val="22"/>
        </w:rPr>
      </w:pPr>
      <w:proofErr w:type="gramStart"/>
      <w:r w:rsidRPr="00656534">
        <w:rPr>
          <w:rFonts w:asciiTheme="minorHAnsi" w:hAnsiTheme="minorHAnsi" w:cs="Arial"/>
          <w:sz w:val="22"/>
          <w:szCs w:val="22"/>
        </w:rPr>
        <w:t>Working on new</w:t>
      </w:r>
      <w:r w:rsidR="00751F7F">
        <w:rPr>
          <w:rFonts w:asciiTheme="minorHAnsi" w:hAnsiTheme="minorHAnsi" w:cs="Arial"/>
          <w:sz w:val="22"/>
          <w:szCs w:val="22"/>
        </w:rPr>
        <w:t>s</w:t>
      </w:r>
      <w:r w:rsidRPr="00656534">
        <w:rPr>
          <w:rFonts w:asciiTheme="minorHAnsi" w:hAnsiTheme="minorHAnsi" w:cs="Arial"/>
          <w:sz w:val="22"/>
          <w:szCs w:val="22"/>
        </w:rPr>
        <w:t>letters to school counselors with Crysty</w:t>
      </w:r>
      <w:r w:rsidR="00751F7F">
        <w:rPr>
          <w:rFonts w:asciiTheme="minorHAnsi" w:hAnsiTheme="minorHAnsi" w:cs="Arial"/>
          <w:sz w:val="22"/>
          <w:szCs w:val="22"/>
        </w:rPr>
        <w:t xml:space="preserve"> Linkenhoker</w:t>
      </w:r>
      <w:r w:rsidRPr="00656534">
        <w:rPr>
          <w:rFonts w:asciiTheme="minorHAnsi" w:hAnsiTheme="minorHAnsi" w:cs="Arial"/>
          <w:sz w:val="22"/>
          <w:szCs w:val="22"/>
        </w:rPr>
        <w:t>.</w:t>
      </w:r>
      <w:proofErr w:type="gramEnd"/>
    </w:p>
    <w:p w:rsidR="00656534" w:rsidRPr="00656534" w:rsidRDefault="00656534" w:rsidP="00642591">
      <w:pPr>
        <w:numPr>
          <w:ilvl w:val="0"/>
          <w:numId w:val="4"/>
        </w:numPr>
        <w:spacing w:after="0" w:line="240" w:lineRule="auto"/>
        <w:jc w:val="both"/>
      </w:pPr>
      <w:r w:rsidRPr="00656534">
        <w:t xml:space="preserve">Emailed list of counselors contact info in the metro tuition area to Chris </w:t>
      </w:r>
      <w:r w:rsidR="0039174D">
        <w:t xml:space="preserve">Jackson </w:t>
      </w:r>
      <w:r w:rsidRPr="00656534">
        <w:t>and Trina</w:t>
      </w:r>
      <w:r w:rsidR="0039174D">
        <w:t xml:space="preserve"> Sweeney</w:t>
      </w:r>
      <w:r w:rsidRPr="00656534">
        <w:t>.</w:t>
      </w:r>
    </w:p>
    <w:p w:rsidR="00656534" w:rsidRPr="00656534" w:rsidRDefault="00656534" w:rsidP="00642591">
      <w:pPr>
        <w:numPr>
          <w:ilvl w:val="0"/>
          <w:numId w:val="4"/>
        </w:numPr>
        <w:spacing w:after="0" w:line="240" w:lineRule="auto"/>
        <w:jc w:val="both"/>
      </w:pPr>
      <w:r w:rsidRPr="00656534">
        <w:t>Worked with Bill Woodrum to have AmeriCorps members assist with WVSU Day at the Legislature.</w:t>
      </w:r>
    </w:p>
    <w:p w:rsidR="00656534" w:rsidRPr="00656534" w:rsidRDefault="00656534" w:rsidP="00642591">
      <w:pPr>
        <w:pStyle w:val="Subtitle"/>
        <w:numPr>
          <w:ilvl w:val="0"/>
          <w:numId w:val="4"/>
        </w:numPr>
        <w:spacing w:after="0"/>
        <w:jc w:val="both"/>
        <w:rPr>
          <w:rFonts w:asciiTheme="minorHAnsi" w:hAnsiTheme="minorHAnsi" w:cs="Arial"/>
          <w:sz w:val="22"/>
          <w:szCs w:val="22"/>
        </w:rPr>
      </w:pPr>
      <w:r w:rsidRPr="00656534">
        <w:rPr>
          <w:rFonts w:asciiTheme="minorHAnsi" w:hAnsiTheme="minorHAnsi" w:cs="Arial"/>
          <w:sz w:val="22"/>
          <w:szCs w:val="22"/>
        </w:rPr>
        <w:t xml:space="preserve">Continuing to work with the Academic Assistance Counselor to implement the Academic Coaching program in </w:t>
      </w:r>
      <w:proofErr w:type="gramStart"/>
      <w:r w:rsidRPr="00656534">
        <w:rPr>
          <w:rFonts w:asciiTheme="minorHAnsi" w:hAnsiTheme="minorHAnsi" w:cs="Arial"/>
          <w:sz w:val="22"/>
          <w:szCs w:val="22"/>
        </w:rPr>
        <w:t>Spring</w:t>
      </w:r>
      <w:proofErr w:type="gramEnd"/>
      <w:r w:rsidRPr="00656534">
        <w:rPr>
          <w:rFonts w:asciiTheme="minorHAnsi" w:hAnsiTheme="minorHAnsi" w:cs="Arial"/>
          <w:sz w:val="22"/>
          <w:szCs w:val="22"/>
        </w:rPr>
        <w:t xml:space="preserve"> 2011 for students on Financial Aid probation.  </w:t>
      </w:r>
    </w:p>
    <w:p w:rsidR="00656534" w:rsidRPr="00656534" w:rsidRDefault="00656534" w:rsidP="00642591">
      <w:pPr>
        <w:pStyle w:val="Subtitle"/>
        <w:numPr>
          <w:ilvl w:val="0"/>
          <w:numId w:val="4"/>
        </w:numPr>
        <w:spacing w:after="0"/>
        <w:jc w:val="both"/>
        <w:rPr>
          <w:rFonts w:asciiTheme="minorHAnsi" w:hAnsiTheme="minorHAnsi" w:cs="Arial"/>
          <w:sz w:val="22"/>
          <w:szCs w:val="22"/>
        </w:rPr>
      </w:pPr>
      <w:r w:rsidRPr="00656534">
        <w:rPr>
          <w:rFonts w:asciiTheme="minorHAnsi" w:hAnsiTheme="minorHAnsi" w:cs="Arial"/>
          <w:sz w:val="22"/>
          <w:szCs w:val="22"/>
        </w:rPr>
        <w:t xml:space="preserve">Continue to provide training to the Academic Assistance Counselor and the Disability Services Counselor.  </w:t>
      </w:r>
    </w:p>
    <w:p w:rsidR="00656534" w:rsidRPr="00656534" w:rsidRDefault="00656534" w:rsidP="00642591">
      <w:pPr>
        <w:pStyle w:val="Subtitle"/>
        <w:numPr>
          <w:ilvl w:val="0"/>
          <w:numId w:val="4"/>
        </w:numPr>
        <w:spacing w:after="0"/>
        <w:jc w:val="both"/>
        <w:rPr>
          <w:rFonts w:asciiTheme="minorHAnsi" w:hAnsiTheme="minorHAnsi" w:cs="Arial"/>
          <w:sz w:val="22"/>
          <w:szCs w:val="22"/>
        </w:rPr>
      </w:pPr>
      <w:proofErr w:type="gramStart"/>
      <w:r w:rsidRPr="00656534">
        <w:rPr>
          <w:rFonts w:asciiTheme="minorHAnsi" w:hAnsiTheme="minorHAnsi" w:cs="Arial"/>
          <w:sz w:val="22"/>
          <w:szCs w:val="22"/>
        </w:rPr>
        <w:t>Assisting staff members with planning programs for students.</w:t>
      </w:r>
      <w:proofErr w:type="gramEnd"/>
    </w:p>
    <w:p w:rsidR="00656534" w:rsidRPr="00656534" w:rsidRDefault="00656534" w:rsidP="00642591">
      <w:pPr>
        <w:pStyle w:val="Subtitle"/>
        <w:numPr>
          <w:ilvl w:val="0"/>
          <w:numId w:val="4"/>
        </w:numPr>
        <w:spacing w:after="0"/>
        <w:jc w:val="both"/>
        <w:rPr>
          <w:rFonts w:asciiTheme="minorHAnsi" w:hAnsiTheme="minorHAnsi" w:cs="Arial"/>
          <w:sz w:val="22"/>
          <w:szCs w:val="22"/>
        </w:rPr>
      </w:pPr>
      <w:proofErr w:type="gramStart"/>
      <w:r w:rsidRPr="00656534">
        <w:rPr>
          <w:rFonts w:asciiTheme="minorHAnsi" w:hAnsiTheme="minorHAnsi" w:cs="Arial"/>
          <w:sz w:val="22"/>
          <w:szCs w:val="22"/>
        </w:rPr>
        <w:t>Provided assistance to students with financial aid, and general problems.</w:t>
      </w:r>
      <w:proofErr w:type="gramEnd"/>
    </w:p>
    <w:p w:rsidR="00656534" w:rsidRPr="00656534" w:rsidRDefault="00656534" w:rsidP="00642591">
      <w:pPr>
        <w:pStyle w:val="Subtitle"/>
        <w:spacing w:after="0"/>
        <w:jc w:val="both"/>
        <w:rPr>
          <w:rFonts w:asciiTheme="minorHAnsi" w:hAnsiTheme="minorHAnsi" w:cs="Arial"/>
          <w:sz w:val="22"/>
          <w:szCs w:val="22"/>
        </w:rPr>
      </w:pPr>
    </w:p>
    <w:p w:rsidR="00656534" w:rsidRPr="00656534" w:rsidRDefault="00656534" w:rsidP="00642591">
      <w:pPr>
        <w:pStyle w:val="Subtitle"/>
        <w:spacing w:after="0"/>
        <w:jc w:val="both"/>
        <w:rPr>
          <w:rFonts w:asciiTheme="minorHAnsi" w:hAnsiTheme="minorHAnsi" w:cs="Arial"/>
          <w:b/>
          <w:sz w:val="22"/>
          <w:szCs w:val="22"/>
        </w:rPr>
      </w:pPr>
      <w:r w:rsidRPr="00656534">
        <w:rPr>
          <w:rFonts w:asciiTheme="minorHAnsi" w:hAnsiTheme="minorHAnsi" w:cs="Arial"/>
          <w:b/>
          <w:sz w:val="22"/>
          <w:szCs w:val="22"/>
        </w:rPr>
        <w:t>Disability Services Counselor</w:t>
      </w:r>
    </w:p>
    <w:p w:rsidR="00656534" w:rsidRPr="00656534" w:rsidRDefault="00656534" w:rsidP="00642591">
      <w:pPr>
        <w:spacing w:after="0" w:line="240" w:lineRule="auto"/>
        <w:jc w:val="both"/>
      </w:pPr>
    </w:p>
    <w:p w:rsidR="00656534" w:rsidRPr="00656534" w:rsidRDefault="00656534" w:rsidP="00642591">
      <w:pPr>
        <w:spacing w:after="0" w:line="240" w:lineRule="auto"/>
        <w:jc w:val="both"/>
      </w:pPr>
      <w:r w:rsidRPr="00656534">
        <w:t xml:space="preserve">Student Services </w:t>
      </w:r>
    </w:p>
    <w:p w:rsidR="00656534" w:rsidRPr="00656534" w:rsidRDefault="00656534" w:rsidP="00642591">
      <w:pPr>
        <w:pStyle w:val="ListParagraph"/>
        <w:numPr>
          <w:ilvl w:val="0"/>
          <w:numId w:val="12"/>
        </w:numPr>
        <w:spacing w:after="0" w:line="240" w:lineRule="auto"/>
        <w:jc w:val="both"/>
        <w:rPr>
          <w:rFonts w:cs="Arial"/>
        </w:rPr>
      </w:pPr>
      <w:r w:rsidRPr="00656534">
        <w:rPr>
          <w:rFonts w:cs="Arial"/>
        </w:rPr>
        <w:t>Proctored approximately 48 exams since 12/13/10.</w:t>
      </w:r>
    </w:p>
    <w:p w:rsidR="00656534" w:rsidRPr="00656534" w:rsidRDefault="00656534" w:rsidP="00642591">
      <w:pPr>
        <w:numPr>
          <w:ilvl w:val="0"/>
          <w:numId w:val="12"/>
        </w:numPr>
        <w:spacing w:after="0" w:line="240" w:lineRule="auto"/>
        <w:jc w:val="both"/>
        <w:rPr>
          <w:rFonts w:eastAsia="Calibri"/>
        </w:rPr>
      </w:pPr>
      <w:r w:rsidRPr="00656534">
        <w:rPr>
          <w:rFonts w:eastAsia="Calibri"/>
        </w:rPr>
        <w:t>Working on updating the database for spring 2011 semester, as well as all of the paperwork to be included in the letter to faculty for spring 2011 semester.</w:t>
      </w:r>
    </w:p>
    <w:p w:rsidR="00656534" w:rsidRPr="00656534" w:rsidRDefault="00656534" w:rsidP="00642591">
      <w:pPr>
        <w:numPr>
          <w:ilvl w:val="0"/>
          <w:numId w:val="12"/>
        </w:numPr>
        <w:spacing w:after="0" w:line="240" w:lineRule="auto"/>
        <w:jc w:val="both"/>
        <w:rPr>
          <w:rFonts w:eastAsia="Calibri"/>
        </w:rPr>
      </w:pPr>
      <w:r w:rsidRPr="00656534">
        <w:rPr>
          <w:rFonts w:eastAsia="Calibri"/>
        </w:rPr>
        <w:t>Provided referrals to those students who think they may have a disability.</w:t>
      </w:r>
    </w:p>
    <w:p w:rsidR="00656534" w:rsidRPr="00656534" w:rsidRDefault="00656534" w:rsidP="00642591">
      <w:pPr>
        <w:numPr>
          <w:ilvl w:val="0"/>
          <w:numId w:val="12"/>
        </w:numPr>
        <w:spacing w:after="0" w:line="240" w:lineRule="auto"/>
        <w:jc w:val="both"/>
      </w:pPr>
      <w:r w:rsidRPr="00656534">
        <w:rPr>
          <w:rFonts w:eastAsia="Calibri"/>
        </w:rPr>
        <w:t>Provided referrals to students who needed extra academic assistance.</w:t>
      </w:r>
    </w:p>
    <w:p w:rsidR="00656534" w:rsidRPr="00656534" w:rsidRDefault="00656534" w:rsidP="00642591">
      <w:pPr>
        <w:numPr>
          <w:ilvl w:val="0"/>
          <w:numId w:val="12"/>
        </w:numPr>
        <w:spacing w:after="0" w:line="240" w:lineRule="auto"/>
        <w:jc w:val="both"/>
        <w:rPr>
          <w:rFonts w:eastAsia="Calibri"/>
        </w:rPr>
      </w:pPr>
      <w:r w:rsidRPr="00656534">
        <w:t xml:space="preserve">Provided counseling to students who were having concerns about grades, classes, disability, etc. </w:t>
      </w:r>
    </w:p>
    <w:p w:rsidR="00656534" w:rsidRPr="00656534" w:rsidRDefault="00656534" w:rsidP="00642591">
      <w:pPr>
        <w:numPr>
          <w:ilvl w:val="0"/>
          <w:numId w:val="12"/>
        </w:numPr>
        <w:spacing w:after="0" w:line="240" w:lineRule="auto"/>
        <w:jc w:val="both"/>
        <w:rPr>
          <w:rFonts w:eastAsia="Calibri"/>
        </w:rPr>
      </w:pPr>
      <w:r w:rsidRPr="00656534">
        <w:rPr>
          <w:rFonts w:eastAsia="Calibri"/>
        </w:rPr>
        <w:t>Continued to emphasize getting scheduled and getting a copy of the students schedule to the office of disability services.</w:t>
      </w:r>
    </w:p>
    <w:p w:rsidR="00656534" w:rsidRPr="00656534" w:rsidRDefault="00656534" w:rsidP="00642591">
      <w:pPr>
        <w:numPr>
          <w:ilvl w:val="0"/>
          <w:numId w:val="12"/>
        </w:numPr>
        <w:spacing w:after="0" w:line="240" w:lineRule="auto"/>
        <w:jc w:val="both"/>
      </w:pPr>
      <w:r w:rsidRPr="00656534">
        <w:rPr>
          <w:rFonts w:eastAsia="Calibri"/>
        </w:rPr>
        <w:t>Met with students regarding setting up accommodation information for spring 2011 semester.</w:t>
      </w:r>
    </w:p>
    <w:p w:rsidR="00656534" w:rsidRPr="00656534" w:rsidRDefault="00656534" w:rsidP="00642591">
      <w:pPr>
        <w:numPr>
          <w:ilvl w:val="0"/>
          <w:numId w:val="12"/>
        </w:numPr>
        <w:spacing w:after="0" w:line="240" w:lineRule="auto"/>
        <w:jc w:val="both"/>
      </w:pPr>
      <w:r w:rsidRPr="00656534">
        <w:t xml:space="preserve">Ordered and </w:t>
      </w:r>
      <w:r w:rsidR="00751F7F" w:rsidRPr="00656534">
        <w:t>obtained</w:t>
      </w:r>
      <w:r w:rsidRPr="00656534">
        <w:t xml:space="preserve"> digital textbooks for students from reading for the blind and deaf and/or Pearson publishing.</w:t>
      </w:r>
    </w:p>
    <w:p w:rsidR="00656534" w:rsidRPr="00656534" w:rsidRDefault="00656534" w:rsidP="00642591">
      <w:pPr>
        <w:numPr>
          <w:ilvl w:val="0"/>
          <w:numId w:val="12"/>
        </w:numPr>
        <w:spacing w:after="0" w:line="240" w:lineRule="auto"/>
        <w:jc w:val="both"/>
      </w:pPr>
      <w:r w:rsidRPr="00656534">
        <w:t>Arranged for textbooks that had been unavailable in digital format to be read.</w:t>
      </w:r>
    </w:p>
    <w:p w:rsidR="00656534" w:rsidRPr="00656534" w:rsidRDefault="00656534" w:rsidP="00642591">
      <w:pPr>
        <w:numPr>
          <w:ilvl w:val="0"/>
          <w:numId w:val="12"/>
        </w:numPr>
        <w:spacing w:after="0" w:line="240" w:lineRule="auto"/>
        <w:jc w:val="both"/>
      </w:pPr>
      <w:r w:rsidRPr="00656534">
        <w:t xml:space="preserve">Created a new spring 2011 database for disability services and </w:t>
      </w:r>
      <w:r w:rsidR="0039174D">
        <w:t>completed</w:t>
      </w:r>
      <w:r w:rsidRPr="00656534">
        <w:t xml:space="preserve"> data entry with each </w:t>
      </w:r>
      <w:r w:rsidR="00D40AE5" w:rsidRPr="00656534">
        <w:t>student’s</w:t>
      </w:r>
      <w:r w:rsidRPr="00656534">
        <w:t xml:space="preserve"> individual schedule.</w:t>
      </w:r>
    </w:p>
    <w:p w:rsidR="00656534" w:rsidRPr="00656534" w:rsidRDefault="00656534" w:rsidP="00642591">
      <w:pPr>
        <w:numPr>
          <w:ilvl w:val="0"/>
          <w:numId w:val="12"/>
        </w:numPr>
        <w:spacing w:after="0" w:line="240" w:lineRule="auto"/>
        <w:jc w:val="both"/>
      </w:pPr>
      <w:r w:rsidRPr="00656534">
        <w:t xml:space="preserve">Prepared letters to all </w:t>
      </w:r>
      <w:proofErr w:type="gramStart"/>
      <w:r w:rsidRPr="00656534">
        <w:t>faculty</w:t>
      </w:r>
      <w:proofErr w:type="gramEnd"/>
      <w:r w:rsidRPr="00656534">
        <w:t xml:space="preserve"> who have a student with a disability in their classroom making them aware of the appropriate accommodations.</w:t>
      </w:r>
    </w:p>
    <w:p w:rsidR="00656534" w:rsidRPr="00656534" w:rsidRDefault="00656534" w:rsidP="00642591">
      <w:pPr>
        <w:numPr>
          <w:ilvl w:val="0"/>
          <w:numId w:val="12"/>
        </w:numPr>
        <w:spacing w:after="0" w:line="240" w:lineRule="auto"/>
        <w:jc w:val="both"/>
      </w:pPr>
      <w:r w:rsidRPr="00656534">
        <w:t>Met with students who wanted to renew their application for services.</w:t>
      </w:r>
    </w:p>
    <w:p w:rsidR="00656534" w:rsidRDefault="00656534" w:rsidP="00642591">
      <w:pPr>
        <w:numPr>
          <w:ilvl w:val="0"/>
          <w:numId w:val="12"/>
        </w:numPr>
        <w:spacing w:after="0" w:line="240" w:lineRule="auto"/>
        <w:jc w:val="both"/>
        <w:rPr>
          <w:rFonts w:eastAsia="Calibri"/>
        </w:rPr>
      </w:pPr>
      <w:r w:rsidRPr="00656534">
        <w:t>Assisted hearing impaired students in schedule changes and forms between KVCTC and WVSU.</w:t>
      </w:r>
    </w:p>
    <w:p w:rsidR="0039174D" w:rsidRPr="0039174D" w:rsidRDefault="0039174D" w:rsidP="00642591">
      <w:pPr>
        <w:spacing w:after="0" w:line="240" w:lineRule="auto"/>
        <w:ind w:left="720"/>
        <w:jc w:val="both"/>
        <w:rPr>
          <w:rFonts w:eastAsia="Calibri"/>
        </w:rPr>
      </w:pPr>
    </w:p>
    <w:p w:rsidR="00656534" w:rsidRPr="00656534" w:rsidRDefault="00656534" w:rsidP="00642591">
      <w:pPr>
        <w:spacing w:after="0" w:line="240" w:lineRule="auto"/>
        <w:jc w:val="both"/>
      </w:pPr>
      <w:r w:rsidRPr="00656534">
        <w:t xml:space="preserve">Faculty &amp; Community Contact </w:t>
      </w:r>
    </w:p>
    <w:p w:rsidR="00656534" w:rsidRPr="00656534" w:rsidRDefault="00656534" w:rsidP="00642591">
      <w:pPr>
        <w:numPr>
          <w:ilvl w:val="0"/>
          <w:numId w:val="10"/>
        </w:numPr>
        <w:spacing w:after="0" w:line="240" w:lineRule="auto"/>
        <w:jc w:val="both"/>
      </w:pPr>
      <w:r w:rsidRPr="00656534">
        <w:t>W</w:t>
      </w:r>
      <w:r w:rsidRPr="00656534">
        <w:rPr>
          <w:rFonts w:eastAsia="Calibri"/>
        </w:rPr>
        <w:t>ork with faculty to make arrangements to get e</w:t>
      </w:r>
      <w:r w:rsidRPr="00656534">
        <w:t>xams as well as returning exams.</w:t>
      </w:r>
    </w:p>
    <w:p w:rsidR="00656534" w:rsidRPr="00656534" w:rsidRDefault="00656534" w:rsidP="00642591">
      <w:pPr>
        <w:numPr>
          <w:ilvl w:val="0"/>
          <w:numId w:val="10"/>
        </w:numPr>
        <w:spacing w:after="0" w:line="240" w:lineRule="auto"/>
        <w:jc w:val="both"/>
      </w:pPr>
      <w:r w:rsidRPr="00656534">
        <w:t>Working with West Virginia Rehabilitation to provide services to clients that have been sponsored by them and attend WVSU.</w:t>
      </w:r>
    </w:p>
    <w:p w:rsidR="00656534" w:rsidRPr="00656534" w:rsidRDefault="00656534" w:rsidP="00642591">
      <w:pPr>
        <w:spacing w:after="0" w:line="240" w:lineRule="auto"/>
        <w:jc w:val="both"/>
      </w:pPr>
    </w:p>
    <w:p w:rsidR="00656534" w:rsidRPr="00656534" w:rsidRDefault="00656534" w:rsidP="00642591">
      <w:pPr>
        <w:spacing w:after="0" w:line="240" w:lineRule="auto"/>
        <w:jc w:val="both"/>
      </w:pPr>
      <w:r w:rsidRPr="00656534">
        <w:t>Future Plans</w:t>
      </w:r>
    </w:p>
    <w:p w:rsidR="00656534" w:rsidRPr="00656534" w:rsidRDefault="00656534" w:rsidP="00642591">
      <w:pPr>
        <w:numPr>
          <w:ilvl w:val="0"/>
          <w:numId w:val="10"/>
        </w:numPr>
        <w:spacing w:after="0" w:line="240" w:lineRule="auto"/>
        <w:jc w:val="both"/>
      </w:pPr>
      <w:r w:rsidRPr="00656534">
        <w:t>Continually researching new updated ways of providing digital textbooks to students and new reader voices that sound less computerized.</w:t>
      </w:r>
    </w:p>
    <w:p w:rsidR="00656534" w:rsidRPr="00656534" w:rsidRDefault="00656534" w:rsidP="00642591">
      <w:pPr>
        <w:numPr>
          <w:ilvl w:val="0"/>
          <w:numId w:val="10"/>
        </w:numPr>
        <w:spacing w:after="0" w:line="240" w:lineRule="auto"/>
        <w:jc w:val="both"/>
      </w:pPr>
      <w:r w:rsidRPr="00656534">
        <w:t>Gain more contacts for referrals.</w:t>
      </w:r>
    </w:p>
    <w:p w:rsidR="00656534" w:rsidRPr="00656534" w:rsidRDefault="00656534" w:rsidP="00642591">
      <w:pPr>
        <w:numPr>
          <w:ilvl w:val="0"/>
          <w:numId w:val="10"/>
        </w:numPr>
        <w:spacing w:after="0" w:line="240" w:lineRule="auto"/>
        <w:jc w:val="both"/>
      </w:pPr>
      <w:r w:rsidRPr="00656534">
        <w:t xml:space="preserve">Work toward becoming more digital and </w:t>
      </w:r>
      <w:proofErr w:type="gramStart"/>
      <w:r w:rsidRPr="00656534">
        <w:t>less  dependent</w:t>
      </w:r>
      <w:proofErr w:type="gramEnd"/>
      <w:r w:rsidRPr="00656534">
        <w:t xml:space="preserve"> on cassette tapes and CD’s and more dependent on digital files, MP3’s and technology.</w:t>
      </w:r>
    </w:p>
    <w:p w:rsidR="00656534" w:rsidRPr="00656534" w:rsidRDefault="00656534" w:rsidP="00642591">
      <w:pPr>
        <w:spacing w:after="0" w:line="240" w:lineRule="auto"/>
        <w:jc w:val="both"/>
      </w:pPr>
    </w:p>
    <w:p w:rsidR="00656534" w:rsidRPr="00656534" w:rsidRDefault="00656534" w:rsidP="00642591">
      <w:pPr>
        <w:pStyle w:val="Subtitle"/>
        <w:spacing w:after="0"/>
        <w:jc w:val="both"/>
        <w:rPr>
          <w:rFonts w:asciiTheme="minorHAnsi" w:hAnsiTheme="minorHAnsi" w:cs="Arial"/>
          <w:b/>
          <w:i/>
          <w:sz w:val="22"/>
          <w:szCs w:val="22"/>
        </w:rPr>
      </w:pPr>
      <w:r w:rsidRPr="00656534">
        <w:rPr>
          <w:rFonts w:asciiTheme="minorHAnsi" w:hAnsiTheme="minorHAnsi" w:cs="Arial"/>
          <w:b/>
          <w:sz w:val="22"/>
          <w:szCs w:val="22"/>
        </w:rPr>
        <w:t>Academic Assistance Counselor</w:t>
      </w:r>
    </w:p>
    <w:p w:rsidR="00656534" w:rsidRPr="00656534" w:rsidRDefault="00656534" w:rsidP="00642591">
      <w:pPr>
        <w:numPr>
          <w:ilvl w:val="0"/>
          <w:numId w:val="14"/>
        </w:numPr>
        <w:spacing w:after="0" w:line="240" w:lineRule="auto"/>
        <w:jc w:val="both"/>
      </w:pPr>
      <w:r w:rsidRPr="00656534">
        <w:t>110 Letters were sent to potential tutors.</w:t>
      </w:r>
    </w:p>
    <w:p w:rsidR="00656534" w:rsidRPr="00656534" w:rsidRDefault="00656534" w:rsidP="00642591">
      <w:pPr>
        <w:numPr>
          <w:ilvl w:val="0"/>
          <w:numId w:val="14"/>
        </w:numPr>
        <w:spacing w:after="0" w:line="240" w:lineRule="auto"/>
        <w:jc w:val="both"/>
      </w:pPr>
      <w:r w:rsidRPr="00656534">
        <w:t>Emails were sent to students to recruit tutors for specific subjects.</w:t>
      </w:r>
    </w:p>
    <w:p w:rsidR="00656534" w:rsidRPr="00656534" w:rsidRDefault="00656534" w:rsidP="00642591">
      <w:pPr>
        <w:numPr>
          <w:ilvl w:val="0"/>
          <w:numId w:val="14"/>
        </w:numPr>
        <w:spacing w:after="0" w:line="240" w:lineRule="auto"/>
        <w:jc w:val="both"/>
      </w:pPr>
      <w:r w:rsidRPr="00656534">
        <w:t>There have been an outstanding number of interested tutors for this semester.</w:t>
      </w:r>
    </w:p>
    <w:p w:rsidR="00656534" w:rsidRPr="00656534" w:rsidRDefault="00656534" w:rsidP="00642591">
      <w:pPr>
        <w:numPr>
          <w:ilvl w:val="0"/>
          <w:numId w:val="14"/>
        </w:numPr>
        <w:spacing w:after="0" w:line="240" w:lineRule="auto"/>
        <w:jc w:val="both"/>
      </w:pPr>
      <w:r w:rsidRPr="00656534">
        <w:t xml:space="preserve">A meeting was held between individuals in Collegiate Support and Financial aid to discuss Academic Coaching for the semester. </w:t>
      </w:r>
    </w:p>
    <w:p w:rsidR="00656534" w:rsidRPr="00656534" w:rsidRDefault="00656534" w:rsidP="00642591">
      <w:pPr>
        <w:numPr>
          <w:ilvl w:val="0"/>
          <w:numId w:val="14"/>
        </w:numPr>
        <w:spacing w:after="0" w:line="240" w:lineRule="auto"/>
        <w:jc w:val="both"/>
      </w:pPr>
      <w:r w:rsidRPr="00656534">
        <w:t xml:space="preserve">TAP Room: The TAP Room opened on Tuesday, January 18. The tutors have been assigned their hours. The room will be open Monday-Thursday 9am-7pm and Friday 9am-3pm. </w:t>
      </w:r>
    </w:p>
    <w:p w:rsidR="00656534" w:rsidRPr="00656534" w:rsidRDefault="00656534" w:rsidP="00642591">
      <w:pPr>
        <w:numPr>
          <w:ilvl w:val="0"/>
          <w:numId w:val="14"/>
        </w:numPr>
        <w:spacing w:after="0" w:line="240" w:lineRule="auto"/>
        <w:jc w:val="both"/>
      </w:pPr>
      <w:r w:rsidRPr="00656534">
        <w:t xml:space="preserve">The Writing Center </w:t>
      </w:r>
      <w:r w:rsidR="0039174D">
        <w:t>opened</w:t>
      </w:r>
      <w:r w:rsidRPr="00656534">
        <w:t xml:space="preserve"> on Monday, January 24.</w:t>
      </w:r>
    </w:p>
    <w:p w:rsidR="00656534" w:rsidRPr="00656534" w:rsidRDefault="00656534" w:rsidP="00642591">
      <w:pPr>
        <w:numPr>
          <w:ilvl w:val="0"/>
          <w:numId w:val="14"/>
        </w:numPr>
        <w:spacing w:after="0" w:line="240" w:lineRule="auto"/>
        <w:jc w:val="both"/>
      </w:pPr>
      <w:r w:rsidRPr="00656534">
        <w:t xml:space="preserve">Smarthinking: Student emails have been added for the </w:t>
      </w:r>
      <w:proofErr w:type="gramStart"/>
      <w:r w:rsidRPr="00656534">
        <w:t>Spring</w:t>
      </w:r>
      <w:proofErr w:type="gramEnd"/>
      <w:r w:rsidRPr="00656534">
        <w:t xml:space="preserve"> semester. Emails were sent to the students regarding the information needed to log on.</w:t>
      </w:r>
    </w:p>
    <w:p w:rsidR="00656534" w:rsidRPr="00656534" w:rsidRDefault="00656534" w:rsidP="00642591">
      <w:pPr>
        <w:numPr>
          <w:ilvl w:val="0"/>
          <w:numId w:val="13"/>
        </w:numPr>
        <w:spacing w:after="0" w:line="240" w:lineRule="auto"/>
        <w:jc w:val="both"/>
      </w:pPr>
      <w:r w:rsidRPr="00656534">
        <w:t>Academic Coaching:  Forms have been sent to Financial Aid. A list of students will be sent from Financial Aid to the Academic Assistance counselor. The students will begin to sign up for their sessions in February and will continue through April. They will need to attend two sessions and one workshop to complete the requirements.</w:t>
      </w:r>
    </w:p>
    <w:p w:rsidR="00656534" w:rsidRPr="00656534" w:rsidRDefault="00656534" w:rsidP="00642591">
      <w:pPr>
        <w:spacing w:after="0" w:line="240" w:lineRule="auto"/>
        <w:jc w:val="both"/>
      </w:pPr>
    </w:p>
    <w:p w:rsidR="00656534" w:rsidRPr="00656534" w:rsidRDefault="00656534" w:rsidP="00642591">
      <w:pPr>
        <w:pStyle w:val="Subtitle"/>
        <w:spacing w:after="0"/>
        <w:jc w:val="both"/>
        <w:rPr>
          <w:rFonts w:asciiTheme="minorHAnsi" w:hAnsiTheme="minorHAnsi" w:cs="Arial"/>
          <w:b/>
          <w:sz w:val="22"/>
          <w:szCs w:val="22"/>
        </w:rPr>
      </w:pPr>
      <w:r w:rsidRPr="00656534">
        <w:rPr>
          <w:rFonts w:asciiTheme="minorHAnsi" w:hAnsiTheme="minorHAnsi" w:cs="Arial"/>
          <w:b/>
          <w:sz w:val="22"/>
          <w:szCs w:val="22"/>
        </w:rPr>
        <w:t>Mental Health Counselor</w:t>
      </w:r>
    </w:p>
    <w:p w:rsidR="00656534" w:rsidRPr="00656534" w:rsidRDefault="00656534" w:rsidP="00642591">
      <w:pPr>
        <w:numPr>
          <w:ilvl w:val="0"/>
          <w:numId w:val="11"/>
        </w:numPr>
        <w:spacing w:after="0" w:line="240" w:lineRule="auto"/>
        <w:jc w:val="both"/>
      </w:pPr>
      <w:r w:rsidRPr="00656534">
        <w:t>Prepared calendar of events for Spring Semester.</w:t>
      </w:r>
    </w:p>
    <w:p w:rsidR="00656534" w:rsidRPr="00656534" w:rsidRDefault="00656534" w:rsidP="00642591">
      <w:pPr>
        <w:numPr>
          <w:ilvl w:val="0"/>
          <w:numId w:val="11"/>
        </w:numPr>
        <w:spacing w:after="0" w:line="240" w:lineRule="auto"/>
        <w:jc w:val="both"/>
      </w:pPr>
      <w:r w:rsidRPr="00656534">
        <w:t>Collaborated with Volleyball Coach for se</w:t>
      </w:r>
      <w:r w:rsidR="0039174D">
        <w:t>curing date/speaker for student-</w:t>
      </w:r>
      <w:r w:rsidRPr="00656534">
        <w:t>athletes</w:t>
      </w:r>
    </w:p>
    <w:p w:rsidR="00656534" w:rsidRPr="00656534" w:rsidRDefault="00656534" w:rsidP="00642591">
      <w:pPr>
        <w:numPr>
          <w:ilvl w:val="0"/>
          <w:numId w:val="11"/>
        </w:numPr>
        <w:spacing w:after="0" w:line="240" w:lineRule="auto"/>
        <w:jc w:val="both"/>
      </w:pPr>
      <w:r w:rsidRPr="00656534">
        <w:t>Met with Joey Oden about 2010 Biennial Review and AOD Policy Distribution to staff/students.</w:t>
      </w:r>
    </w:p>
    <w:p w:rsidR="00656534" w:rsidRPr="00656534" w:rsidRDefault="00656534" w:rsidP="00642591">
      <w:pPr>
        <w:numPr>
          <w:ilvl w:val="0"/>
          <w:numId w:val="11"/>
        </w:numPr>
        <w:spacing w:after="0" w:line="240" w:lineRule="auto"/>
        <w:jc w:val="both"/>
      </w:pPr>
      <w:r w:rsidRPr="00656534">
        <w:t>Prepared for new Peer Education students/class materials.</w:t>
      </w:r>
    </w:p>
    <w:p w:rsidR="00656534" w:rsidRPr="00656534" w:rsidRDefault="00656534" w:rsidP="00642591">
      <w:pPr>
        <w:numPr>
          <w:ilvl w:val="0"/>
          <w:numId w:val="11"/>
        </w:numPr>
        <w:spacing w:after="0" w:line="240" w:lineRule="auto"/>
        <w:jc w:val="both"/>
      </w:pPr>
      <w:r w:rsidRPr="00656534">
        <w:t>Worked in conjunction with Ambulance Authority in creating a DUI Reenactment this spring.</w:t>
      </w:r>
    </w:p>
    <w:p w:rsidR="00656534" w:rsidRPr="00656534" w:rsidRDefault="00656534" w:rsidP="00642591">
      <w:pPr>
        <w:spacing w:after="0" w:line="240" w:lineRule="auto"/>
        <w:jc w:val="both"/>
      </w:pPr>
    </w:p>
    <w:p w:rsidR="00656534" w:rsidRPr="00656534" w:rsidRDefault="00656534" w:rsidP="00642591">
      <w:pPr>
        <w:pStyle w:val="Subtitle"/>
        <w:spacing w:after="0"/>
        <w:jc w:val="both"/>
        <w:rPr>
          <w:rFonts w:asciiTheme="minorHAnsi" w:hAnsiTheme="minorHAnsi" w:cs="Arial"/>
          <w:b/>
          <w:sz w:val="22"/>
          <w:szCs w:val="22"/>
        </w:rPr>
      </w:pPr>
      <w:r w:rsidRPr="00656534">
        <w:rPr>
          <w:rFonts w:asciiTheme="minorHAnsi" w:hAnsiTheme="minorHAnsi" w:cs="Arial"/>
          <w:b/>
          <w:sz w:val="22"/>
          <w:szCs w:val="22"/>
        </w:rPr>
        <w:t>Multicultural Counselor</w:t>
      </w:r>
    </w:p>
    <w:p w:rsidR="00656534" w:rsidRPr="00656534" w:rsidRDefault="00656534" w:rsidP="00642591">
      <w:pPr>
        <w:pStyle w:val="ListParagraph"/>
        <w:numPr>
          <w:ilvl w:val="0"/>
          <w:numId w:val="3"/>
        </w:numPr>
        <w:spacing w:after="0" w:line="240" w:lineRule="auto"/>
        <w:jc w:val="both"/>
        <w:rPr>
          <w:rFonts w:cs="Arial"/>
        </w:rPr>
      </w:pPr>
      <w:r w:rsidRPr="00656534">
        <w:rPr>
          <w:rFonts w:cs="Arial"/>
        </w:rPr>
        <w:t>The Multicultural Counselor provided counseling.</w:t>
      </w:r>
    </w:p>
    <w:p w:rsidR="00656534" w:rsidRPr="00656534" w:rsidRDefault="00656534" w:rsidP="00642591">
      <w:pPr>
        <w:pStyle w:val="ListParagraph"/>
        <w:numPr>
          <w:ilvl w:val="0"/>
          <w:numId w:val="3"/>
        </w:numPr>
        <w:spacing w:after="0" w:line="240" w:lineRule="auto"/>
        <w:jc w:val="both"/>
        <w:rPr>
          <w:rFonts w:cs="Arial"/>
        </w:rPr>
      </w:pPr>
      <w:r w:rsidRPr="00656534">
        <w:rPr>
          <w:rFonts w:cs="Arial"/>
        </w:rPr>
        <w:t xml:space="preserve">The Multicultural Counselor met with </w:t>
      </w:r>
      <w:proofErr w:type="spellStart"/>
      <w:r w:rsidRPr="00656534">
        <w:rPr>
          <w:rFonts w:cs="Arial"/>
        </w:rPr>
        <w:t>R.O.O.T.Ed</w:t>
      </w:r>
      <w:proofErr w:type="spellEnd"/>
      <w:r w:rsidRPr="00656534">
        <w:rPr>
          <w:rFonts w:cs="Arial"/>
        </w:rPr>
        <w:t xml:space="preserve"> in order to discuss social justice issues.</w:t>
      </w:r>
    </w:p>
    <w:p w:rsidR="00656534" w:rsidRPr="00656534" w:rsidRDefault="00656534" w:rsidP="00642591">
      <w:pPr>
        <w:pStyle w:val="ListParagraph"/>
        <w:numPr>
          <w:ilvl w:val="0"/>
          <w:numId w:val="3"/>
        </w:numPr>
        <w:spacing w:after="0" w:line="240" w:lineRule="auto"/>
        <w:jc w:val="both"/>
        <w:rPr>
          <w:rFonts w:cs="Arial"/>
        </w:rPr>
      </w:pPr>
      <w:r w:rsidRPr="00656534">
        <w:rPr>
          <w:rFonts w:cs="Arial"/>
        </w:rPr>
        <w:t>The Multicultural Counselor finalized the programs for the spring 2011 semester.</w:t>
      </w:r>
    </w:p>
    <w:p w:rsidR="00656534" w:rsidRPr="00656534" w:rsidRDefault="00656534" w:rsidP="00642591">
      <w:pPr>
        <w:pStyle w:val="ListParagraph"/>
        <w:numPr>
          <w:ilvl w:val="0"/>
          <w:numId w:val="3"/>
        </w:numPr>
        <w:spacing w:after="0" w:line="240" w:lineRule="auto"/>
        <w:jc w:val="both"/>
        <w:rPr>
          <w:rFonts w:cs="Arial"/>
        </w:rPr>
      </w:pPr>
      <w:r w:rsidRPr="00656534">
        <w:rPr>
          <w:rFonts w:cs="Arial"/>
        </w:rPr>
        <w:t>The Multicultural Counselor has finalized the agenda for the 5</w:t>
      </w:r>
      <w:r w:rsidRPr="00656534">
        <w:rPr>
          <w:rFonts w:cs="Arial"/>
          <w:vertAlign w:val="superscript"/>
        </w:rPr>
        <w:t>th</w:t>
      </w:r>
      <w:r w:rsidRPr="00656534">
        <w:rPr>
          <w:rFonts w:cs="Arial"/>
        </w:rPr>
        <w:t xml:space="preserve"> Annual Human Rights Conference.</w:t>
      </w:r>
    </w:p>
    <w:p w:rsidR="00656534" w:rsidRPr="00656534" w:rsidRDefault="00656534" w:rsidP="00642591">
      <w:pPr>
        <w:spacing w:after="0" w:line="240" w:lineRule="auto"/>
        <w:jc w:val="both"/>
      </w:pPr>
      <w:r w:rsidRPr="00656534">
        <w:t>Upcoming Activities</w:t>
      </w:r>
    </w:p>
    <w:p w:rsidR="00656534" w:rsidRPr="00656534" w:rsidRDefault="00656534" w:rsidP="00642591">
      <w:pPr>
        <w:spacing w:after="0" w:line="240" w:lineRule="auto"/>
        <w:jc w:val="both"/>
      </w:pPr>
      <w:r w:rsidRPr="00656534">
        <w:t>Feb. 1, 2011----5</w:t>
      </w:r>
      <w:r w:rsidRPr="00656534">
        <w:rPr>
          <w:vertAlign w:val="superscript"/>
        </w:rPr>
        <w:t>th</w:t>
      </w:r>
      <w:r w:rsidRPr="00656534">
        <w:t xml:space="preserve"> Annual Human Rights Conference 9:30-3:00 Guest Speaker Greg Smith</w:t>
      </w:r>
    </w:p>
    <w:p w:rsidR="00656534" w:rsidRPr="00656534" w:rsidRDefault="00656534" w:rsidP="00642591">
      <w:pPr>
        <w:spacing w:after="0" w:line="240" w:lineRule="auto"/>
        <w:jc w:val="both"/>
      </w:pPr>
      <w:r w:rsidRPr="00656534">
        <w:t>Feb. 3, 2011---S.A.G.A Meeting 12:30-1:30pm</w:t>
      </w:r>
    </w:p>
    <w:p w:rsidR="00656534" w:rsidRPr="00656534" w:rsidRDefault="00656534" w:rsidP="00642591">
      <w:pPr>
        <w:pStyle w:val="Subtitle"/>
        <w:spacing w:after="0"/>
        <w:jc w:val="both"/>
        <w:rPr>
          <w:rFonts w:asciiTheme="minorHAnsi" w:hAnsiTheme="minorHAnsi" w:cs="Arial"/>
          <w:b/>
          <w:sz w:val="22"/>
          <w:szCs w:val="22"/>
        </w:rPr>
      </w:pPr>
      <w:r w:rsidRPr="00656534">
        <w:rPr>
          <w:rFonts w:asciiTheme="minorHAnsi" w:hAnsiTheme="minorHAnsi" w:cs="Arial"/>
          <w:b/>
          <w:sz w:val="22"/>
          <w:szCs w:val="22"/>
        </w:rPr>
        <w:t>Crysty Linkenhoker</w:t>
      </w:r>
    </w:p>
    <w:p w:rsidR="00656534" w:rsidRPr="00656534" w:rsidRDefault="00656534" w:rsidP="00642591">
      <w:pPr>
        <w:pStyle w:val="ListParagraph"/>
        <w:numPr>
          <w:ilvl w:val="0"/>
          <w:numId w:val="9"/>
        </w:numPr>
        <w:autoSpaceDE w:val="0"/>
        <w:autoSpaceDN w:val="0"/>
        <w:spacing w:after="0" w:line="240" w:lineRule="auto"/>
        <w:jc w:val="both"/>
        <w:rPr>
          <w:rFonts w:cs="Arial"/>
        </w:rPr>
      </w:pPr>
      <w:r w:rsidRPr="00656534">
        <w:rPr>
          <w:rFonts w:cs="Arial"/>
          <w:b/>
        </w:rPr>
        <w:t>The Student Success newsletter</w:t>
      </w:r>
      <w:r w:rsidRPr="00656534">
        <w:rPr>
          <w:rFonts w:cs="Arial"/>
        </w:rPr>
        <w:t xml:space="preserve"> is designed received approval and will go out twice a semester.  </w:t>
      </w:r>
    </w:p>
    <w:p w:rsidR="00656534" w:rsidRPr="00656534" w:rsidRDefault="00656534" w:rsidP="00642591">
      <w:pPr>
        <w:pStyle w:val="ListParagraph"/>
        <w:numPr>
          <w:ilvl w:val="0"/>
          <w:numId w:val="9"/>
        </w:numPr>
        <w:autoSpaceDE w:val="0"/>
        <w:autoSpaceDN w:val="0"/>
        <w:spacing w:after="0" w:line="240" w:lineRule="auto"/>
        <w:jc w:val="both"/>
        <w:rPr>
          <w:rFonts w:cs="Arial"/>
        </w:rPr>
      </w:pPr>
      <w:r w:rsidRPr="00656534">
        <w:rPr>
          <w:rFonts w:cs="Arial"/>
          <w:b/>
        </w:rPr>
        <w:t>The High School counselor newsletter</w:t>
      </w:r>
      <w:r w:rsidRPr="00656534">
        <w:rPr>
          <w:rFonts w:cs="Arial"/>
        </w:rPr>
        <w:t xml:space="preserve"> design was approved and will go out on the 1</w:t>
      </w:r>
      <w:r w:rsidRPr="00656534">
        <w:rPr>
          <w:rFonts w:cs="Arial"/>
          <w:vertAlign w:val="superscript"/>
        </w:rPr>
        <w:t>st</w:t>
      </w:r>
      <w:r w:rsidRPr="00656534">
        <w:rPr>
          <w:rFonts w:cs="Arial"/>
        </w:rPr>
        <w:t xml:space="preserve"> of each month while school is in session.</w:t>
      </w:r>
    </w:p>
    <w:p w:rsidR="00631784" w:rsidRPr="00D4195C" w:rsidRDefault="00631784" w:rsidP="00642591">
      <w:pPr>
        <w:pStyle w:val="Subtitle"/>
        <w:spacing w:after="0"/>
        <w:jc w:val="both"/>
      </w:pPr>
    </w:p>
    <w:p w:rsidR="007F5E6D" w:rsidRPr="00FE7096" w:rsidRDefault="00BF2477" w:rsidP="00642591">
      <w:pPr>
        <w:spacing w:after="0" w:line="240" w:lineRule="auto"/>
        <w:jc w:val="both"/>
        <w:rPr>
          <w:b/>
          <w:sz w:val="28"/>
          <w:szCs w:val="28"/>
        </w:rPr>
      </w:pPr>
      <w:r w:rsidRPr="00FE7096">
        <w:rPr>
          <w:b/>
          <w:sz w:val="28"/>
          <w:szCs w:val="28"/>
        </w:rPr>
        <w:t>Food Services – Ms. Vicki Barnes</w:t>
      </w:r>
    </w:p>
    <w:p w:rsidR="00656534" w:rsidRDefault="00656534" w:rsidP="00642591">
      <w:pPr>
        <w:spacing w:after="0" w:line="240" w:lineRule="auto"/>
        <w:jc w:val="both"/>
      </w:pPr>
    </w:p>
    <w:p w:rsidR="00656534" w:rsidRDefault="00656534" w:rsidP="00642591">
      <w:pPr>
        <w:pStyle w:val="ListParagraph"/>
        <w:numPr>
          <w:ilvl w:val="0"/>
          <w:numId w:val="15"/>
        </w:numPr>
        <w:spacing w:after="0" w:line="240" w:lineRule="auto"/>
        <w:jc w:val="both"/>
      </w:pPr>
      <w:r>
        <w:t xml:space="preserve">There has been a very smooth transition into the </w:t>
      </w:r>
      <w:proofErr w:type="gramStart"/>
      <w:r>
        <w:t>Spring</w:t>
      </w:r>
      <w:proofErr w:type="gramEnd"/>
      <w:r>
        <w:t xml:space="preserve"> semester.  Coordination with AVI alerted us to possible snags with ID recognition (KVCTC) and problems to a large part have been averted.  Decision was made to depend on written authorization rosters for billing purposes.  Verification of authorization with match-up between Banner and Odyssey should be completed by week’s end.</w:t>
      </w:r>
    </w:p>
    <w:p w:rsidR="00656534" w:rsidRDefault="00656534" w:rsidP="00642591">
      <w:pPr>
        <w:pStyle w:val="ListParagraph"/>
        <w:spacing w:after="0" w:line="240" w:lineRule="auto"/>
        <w:jc w:val="both"/>
      </w:pPr>
    </w:p>
    <w:p w:rsidR="00656534" w:rsidRDefault="00656534" w:rsidP="00642591">
      <w:pPr>
        <w:pStyle w:val="ListParagraph"/>
        <w:numPr>
          <w:ilvl w:val="0"/>
          <w:numId w:val="15"/>
        </w:numPr>
        <w:spacing w:after="0" w:line="240" w:lineRule="auto"/>
        <w:jc w:val="both"/>
      </w:pPr>
      <w:r>
        <w:t>There was an initial problem with delay of Banner account roll-over which was thought to have been determined to be automatically scheduled by Computer Services for the day following Graduation at each semester.  This mandated entry of ac</w:t>
      </w:r>
      <w:r w:rsidR="0039174D">
        <w:t>counts during the time of check-</w:t>
      </w:r>
      <w:r>
        <w:t xml:space="preserve">in.  Importantly, all accounts were entered prior to </w:t>
      </w:r>
      <w:r w:rsidR="0039174D">
        <w:t>financial aid</w:t>
      </w:r>
      <w:r>
        <w:t xml:space="preserve"> disbursement.</w:t>
      </w:r>
    </w:p>
    <w:p w:rsidR="00656534" w:rsidRDefault="00656534" w:rsidP="00642591">
      <w:pPr>
        <w:pStyle w:val="ListParagraph"/>
        <w:spacing w:after="0" w:line="240" w:lineRule="auto"/>
        <w:jc w:val="both"/>
      </w:pPr>
    </w:p>
    <w:p w:rsidR="00656534" w:rsidRDefault="00656534" w:rsidP="00642591">
      <w:pPr>
        <w:pStyle w:val="ListParagraph"/>
        <w:numPr>
          <w:ilvl w:val="0"/>
          <w:numId w:val="15"/>
        </w:numPr>
        <w:spacing w:after="0" w:line="240" w:lineRule="auto"/>
        <w:jc w:val="both"/>
      </w:pPr>
      <w:r>
        <w:t>Banner has not imported all ‘Commuter’ plans to date.  However, Computer Services is addressing this concern.  In the meantime, manual data entry through Odyssey continues to allow contracted students to utilize their flex dollars.</w:t>
      </w:r>
    </w:p>
    <w:p w:rsidR="00656534" w:rsidRDefault="00656534" w:rsidP="00642591">
      <w:pPr>
        <w:pStyle w:val="ListParagraph"/>
        <w:spacing w:after="0" w:line="240" w:lineRule="auto"/>
        <w:jc w:val="both"/>
      </w:pPr>
    </w:p>
    <w:p w:rsidR="00656534" w:rsidRDefault="00656534" w:rsidP="00642591">
      <w:pPr>
        <w:spacing w:after="0" w:line="240" w:lineRule="auto"/>
        <w:jc w:val="both"/>
        <w:rPr>
          <w:b/>
          <w:sz w:val="28"/>
          <w:szCs w:val="28"/>
        </w:rPr>
      </w:pPr>
    </w:p>
    <w:p w:rsidR="00D97B71" w:rsidRPr="00FE7096" w:rsidRDefault="00D97B71" w:rsidP="00642591">
      <w:pPr>
        <w:spacing w:after="0" w:line="240" w:lineRule="auto"/>
        <w:jc w:val="both"/>
        <w:rPr>
          <w:b/>
          <w:sz w:val="28"/>
          <w:szCs w:val="28"/>
        </w:rPr>
      </w:pPr>
      <w:r w:rsidRPr="00FE7096">
        <w:rPr>
          <w:b/>
          <w:sz w:val="28"/>
          <w:szCs w:val="28"/>
        </w:rPr>
        <w:t>Leadership, Mentoring and Judicial Affairs – Mr. Coston Davis</w:t>
      </w:r>
    </w:p>
    <w:p w:rsidR="00751F7F" w:rsidRDefault="00751F7F" w:rsidP="00642591">
      <w:pPr>
        <w:pStyle w:val="ListParagraph"/>
        <w:spacing w:after="0" w:line="240" w:lineRule="auto"/>
        <w:jc w:val="both"/>
      </w:pPr>
    </w:p>
    <w:p w:rsidR="00D97B71" w:rsidRDefault="00751F7F" w:rsidP="00642591">
      <w:pPr>
        <w:pStyle w:val="ListParagraph"/>
        <w:numPr>
          <w:ilvl w:val="0"/>
          <w:numId w:val="20"/>
        </w:numPr>
        <w:spacing w:after="0" w:line="240" w:lineRule="auto"/>
        <w:jc w:val="both"/>
      </w:pPr>
      <w:r>
        <w:t>Provided a presentation on the WVSU Leadership Institute to the Board of Governors on January 27, 2011.</w:t>
      </w:r>
    </w:p>
    <w:p w:rsidR="00642591" w:rsidRDefault="00642591" w:rsidP="00642591">
      <w:pPr>
        <w:pStyle w:val="ListParagraph"/>
        <w:numPr>
          <w:ilvl w:val="0"/>
          <w:numId w:val="20"/>
        </w:numPr>
        <w:spacing w:after="0" w:line="240" w:lineRule="auto"/>
        <w:jc w:val="both"/>
      </w:pPr>
    </w:p>
    <w:p w:rsidR="00751F7F" w:rsidRDefault="007F472A" w:rsidP="00642591">
      <w:pPr>
        <w:pStyle w:val="ListParagraph"/>
        <w:spacing w:after="0" w:line="240" w:lineRule="auto"/>
        <w:ind w:left="0"/>
        <w:jc w:val="both"/>
        <w:rPr>
          <w:b/>
          <w:sz w:val="28"/>
          <w:szCs w:val="28"/>
        </w:rPr>
      </w:pPr>
      <w:r w:rsidRPr="00FE7096">
        <w:rPr>
          <w:b/>
          <w:sz w:val="28"/>
          <w:szCs w:val="28"/>
        </w:rPr>
        <w:t xml:space="preserve">New Student Programs – Mrs. Sharon Banks </w:t>
      </w:r>
    </w:p>
    <w:p w:rsidR="00751F7F" w:rsidRPr="00751F7F" w:rsidRDefault="00751F7F" w:rsidP="00642591">
      <w:pPr>
        <w:pStyle w:val="ListParagraph"/>
        <w:spacing w:after="0" w:line="240" w:lineRule="auto"/>
        <w:ind w:left="0"/>
        <w:jc w:val="both"/>
        <w:rPr>
          <w:b/>
          <w:sz w:val="28"/>
          <w:szCs w:val="28"/>
        </w:rPr>
      </w:pPr>
    </w:p>
    <w:p w:rsidR="00751F7F" w:rsidRPr="00751F7F" w:rsidRDefault="00751F7F" w:rsidP="00642591">
      <w:pPr>
        <w:pStyle w:val="ListParagraph"/>
        <w:numPr>
          <w:ilvl w:val="0"/>
          <w:numId w:val="5"/>
        </w:numPr>
        <w:spacing w:after="0" w:line="240" w:lineRule="auto"/>
        <w:jc w:val="both"/>
      </w:pPr>
      <w:r w:rsidRPr="00751F7F">
        <w:t>Teaching spring freshman experience classes</w:t>
      </w:r>
    </w:p>
    <w:p w:rsidR="00751F7F" w:rsidRPr="00751F7F" w:rsidRDefault="00751F7F" w:rsidP="00642591">
      <w:pPr>
        <w:pStyle w:val="ListParagraph"/>
        <w:numPr>
          <w:ilvl w:val="0"/>
          <w:numId w:val="5"/>
        </w:numPr>
        <w:spacing w:after="0" w:line="240" w:lineRule="auto"/>
        <w:jc w:val="both"/>
      </w:pPr>
      <w:r w:rsidRPr="00751F7F">
        <w:t xml:space="preserve">Continuous recruiting of students for the </w:t>
      </w:r>
      <w:proofErr w:type="spellStart"/>
      <w:r w:rsidRPr="00751F7F">
        <w:t>Thurgood</w:t>
      </w:r>
      <w:proofErr w:type="spellEnd"/>
      <w:r w:rsidRPr="00751F7F">
        <w:t xml:space="preserve"> Marshall College Fund</w:t>
      </w:r>
    </w:p>
    <w:p w:rsidR="00751F7F" w:rsidRPr="00751F7F" w:rsidRDefault="00751F7F" w:rsidP="00642591">
      <w:pPr>
        <w:pStyle w:val="ListParagraph"/>
        <w:numPr>
          <w:ilvl w:val="0"/>
          <w:numId w:val="5"/>
        </w:numPr>
        <w:spacing w:after="0" w:line="240" w:lineRule="auto"/>
        <w:jc w:val="both"/>
      </w:pPr>
      <w:r w:rsidRPr="00751F7F">
        <w:t>Awarding of GMAC Book Scholarships for spring 2011 (the last allotment) and other book scholarships</w:t>
      </w:r>
    </w:p>
    <w:p w:rsidR="00751F7F" w:rsidRPr="00751F7F" w:rsidRDefault="00751F7F" w:rsidP="00642591">
      <w:pPr>
        <w:pStyle w:val="ListParagraph"/>
        <w:numPr>
          <w:ilvl w:val="0"/>
          <w:numId w:val="5"/>
        </w:numPr>
        <w:spacing w:after="0" w:line="240" w:lineRule="auto"/>
        <w:jc w:val="both"/>
      </w:pPr>
      <w:r w:rsidRPr="00751F7F">
        <w:t>Spoke at “Town Hall” meeting with residents of Dawson Hall (January 18</w:t>
      </w:r>
      <w:r w:rsidRPr="00751F7F">
        <w:rPr>
          <w:vertAlign w:val="superscript"/>
        </w:rPr>
        <w:t>th</w:t>
      </w:r>
      <w:r w:rsidRPr="00751F7F">
        <w:t>)</w:t>
      </w:r>
    </w:p>
    <w:p w:rsidR="00751F7F" w:rsidRPr="00751F7F" w:rsidRDefault="00751F7F" w:rsidP="00642591">
      <w:pPr>
        <w:pStyle w:val="ListParagraph"/>
        <w:numPr>
          <w:ilvl w:val="0"/>
          <w:numId w:val="5"/>
        </w:numPr>
        <w:spacing w:after="0" w:line="240" w:lineRule="auto"/>
        <w:jc w:val="both"/>
      </w:pPr>
      <w:r w:rsidRPr="00751F7F">
        <w:t>Submitted Title III Process Measures &amp; Project Status along with 2</w:t>
      </w:r>
      <w:r w:rsidRPr="00751F7F">
        <w:rPr>
          <w:vertAlign w:val="superscript"/>
        </w:rPr>
        <w:t>nd</w:t>
      </w:r>
      <w:r w:rsidRPr="00751F7F">
        <w:t xml:space="preserve"> Quarter </w:t>
      </w:r>
      <w:proofErr w:type="spellStart"/>
      <w:r w:rsidRPr="00751F7F">
        <w:t>Strats</w:t>
      </w:r>
      <w:proofErr w:type="spellEnd"/>
      <w:r w:rsidRPr="00751F7F">
        <w:t xml:space="preserve"> </w:t>
      </w:r>
    </w:p>
    <w:p w:rsidR="00751F7F" w:rsidRPr="00751F7F" w:rsidRDefault="00751F7F" w:rsidP="00642591">
      <w:pPr>
        <w:widowControl w:val="0"/>
        <w:numPr>
          <w:ilvl w:val="0"/>
          <w:numId w:val="5"/>
        </w:numPr>
        <w:autoSpaceDE w:val="0"/>
        <w:autoSpaceDN w:val="0"/>
        <w:adjustRightInd w:val="0"/>
        <w:spacing w:after="0" w:line="240" w:lineRule="auto"/>
        <w:jc w:val="both"/>
      </w:pPr>
      <w:r w:rsidRPr="00751F7F">
        <w:t>Continuous student assistance to those who have problems both academically and/or personally.</w:t>
      </w:r>
    </w:p>
    <w:p w:rsidR="00E57188" w:rsidRPr="00FE7096" w:rsidRDefault="00E57188" w:rsidP="00642591">
      <w:pPr>
        <w:spacing w:after="0" w:line="240" w:lineRule="auto"/>
        <w:jc w:val="both"/>
        <w:rPr>
          <w:sz w:val="28"/>
          <w:szCs w:val="28"/>
        </w:rPr>
      </w:pPr>
    </w:p>
    <w:p w:rsidR="00E57188" w:rsidRDefault="00E57188" w:rsidP="00642591">
      <w:pPr>
        <w:spacing w:after="0" w:line="240" w:lineRule="auto"/>
        <w:jc w:val="both"/>
        <w:rPr>
          <w:b/>
          <w:sz w:val="28"/>
          <w:szCs w:val="28"/>
        </w:rPr>
      </w:pPr>
      <w:r w:rsidRPr="00FE7096">
        <w:rPr>
          <w:b/>
          <w:sz w:val="28"/>
          <w:szCs w:val="28"/>
        </w:rPr>
        <w:t xml:space="preserve">Residence Life and Services – Mr. </w:t>
      </w:r>
      <w:proofErr w:type="spellStart"/>
      <w:r w:rsidRPr="00FE7096">
        <w:rPr>
          <w:b/>
          <w:sz w:val="28"/>
          <w:szCs w:val="28"/>
        </w:rPr>
        <w:t>Cornelious</w:t>
      </w:r>
      <w:proofErr w:type="spellEnd"/>
      <w:r w:rsidRPr="00FE7096">
        <w:rPr>
          <w:b/>
          <w:sz w:val="28"/>
          <w:szCs w:val="28"/>
        </w:rPr>
        <w:t xml:space="preserve"> Jones</w:t>
      </w:r>
    </w:p>
    <w:p w:rsidR="00656534" w:rsidRPr="00FE7096" w:rsidRDefault="00656534" w:rsidP="00642591">
      <w:pPr>
        <w:spacing w:after="0" w:line="240" w:lineRule="auto"/>
        <w:jc w:val="both"/>
        <w:rPr>
          <w:b/>
          <w:sz w:val="28"/>
          <w:szCs w:val="28"/>
        </w:rPr>
      </w:pPr>
    </w:p>
    <w:p w:rsidR="00656534" w:rsidRDefault="00656534" w:rsidP="00642591">
      <w:pPr>
        <w:pStyle w:val="ListParagraph"/>
        <w:numPr>
          <w:ilvl w:val="0"/>
          <w:numId w:val="16"/>
        </w:numPr>
        <w:spacing w:after="0" w:line="240" w:lineRule="auto"/>
        <w:jc w:val="both"/>
      </w:pPr>
      <w:r>
        <w:t>48 New Residents for Spring Semester / only 3 were walk-ins.</w:t>
      </w:r>
    </w:p>
    <w:p w:rsidR="00656534" w:rsidRDefault="00656534" w:rsidP="00642591">
      <w:pPr>
        <w:pStyle w:val="ListParagraph"/>
        <w:numPr>
          <w:ilvl w:val="0"/>
          <w:numId w:val="16"/>
        </w:numPr>
        <w:spacing w:after="0" w:line="240" w:lineRule="auto"/>
        <w:jc w:val="both"/>
      </w:pPr>
      <w:r>
        <w:t>Currently 388 students o</w:t>
      </w:r>
      <w:r w:rsidR="00F446B6">
        <w:t>n campus / 3 Faculty members on-</w:t>
      </w:r>
      <w:r>
        <w:t>campus.</w:t>
      </w:r>
    </w:p>
    <w:p w:rsidR="00A72DA6" w:rsidRPr="00A72DA6" w:rsidRDefault="00A72DA6" w:rsidP="00642591">
      <w:pPr>
        <w:pStyle w:val="ListParagraph"/>
        <w:spacing w:after="0" w:line="240" w:lineRule="auto"/>
        <w:jc w:val="both"/>
        <w:rPr>
          <w:b/>
          <w:sz w:val="24"/>
          <w:szCs w:val="24"/>
        </w:rPr>
      </w:pPr>
    </w:p>
    <w:p w:rsidR="00AD2EFB" w:rsidRDefault="00AD2EFB" w:rsidP="00642591">
      <w:pPr>
        <w:spacing w:after="0" w:line="240" w:lineRule="auto"/>
        <w:jc w:val="both"/>
        <w:rPr>
          <w:b/>
          <w:sz w:val="28"/>
          <w:szCs w:val="28"/>
        </w:rPr>
      </w:pPr>
      <w:r w:rsidRPr="00FE7096">
        <w:rPr>
          <w:b/>
          <w:sz w:val="28"/>
          <w:szCs w:val="28"/>
        </w:rPr>
        <w:t>Student Activities &amp; University Union – Mr. Jerry Miller</w:t>
      </w:r>
    </w:p>
    <w:p w:rsidR="001B5652" w:rsidRDefault="001B5652" w:rsidP="00642591">
      <w:pPr>
        <w:spacing w:after="0" w:line="240" w:lineRule="auto"/>
        <w:jc w:val="both"/>
        <w:rPr>
          <w:b/>
          <w:sz w:val="28"/>
          <w:szCs w:val="28"/>
        </w:rPr>
      </w:pPr>
    </w:p>
    <w:p w:rsidR="001B5652" w:rsidRPr="00EB4D4E" w:rsidRDefault="001B5652" w:rsidP="00642591">
      <w:pPr>
        <w:pStyle w:val="ListParagraph"/>
        <w:numPr>
          <w:ilvl w:val="0"/>
          <w:numId w:val="17"/>
        </w:numPr>
        <w:spacing w:after="0" w:line="240" w:lineRule="auto"/>
        <w:jc w:val="both"/>
        <w:rPr>
          <w:rFonts w:cs="Arial"/>
        </w:rPr>
      </w:pPr>
      <w:r w:rsidRPr="001B5652">
        <w:rPr>
          <w:rFonts w:cs="Arial"/>
        </w:rPr>
        <w:t>Student Activities began the semester by assisting with the Martin Luther King Day Program, a two day program that included an Evening of the Arts, A History of Greek Life, and 13 Lessons of WVSU.  We also supported the men’s and women’s basketball.  A welcome Back Party in the Union is planned this weekend.  Upcoming activities for February include a Super Bowl Party in the Union and Intensity Game Show where all questions will be geared towards Black History.</w:t>
      </w:r>
    </w:p>
    <w:p w:rsidR="001B5652" w:rsidRDefault="001B5652" w:rsidP="00642591">
      <w:pPr>
        <w:pStyle w:val="NormalWeb"/>
        <w:numPr>
          <w:ilvl w:val="0"/>
          <w:numId w:val="17"/>
        </w:numPr>
        <w:spacing w:before="0" w:beforeAutospacing="0" w:after="0" w:afterAutospacing="0"/>
        <w:jc w:val="both"/>
        <w:rPr>
          <w:rFonts w:asciiTheme="minorHAnsi" w:hAnsiTheme="minorHAnsi" w:cs="Arial"/>
          <w:sz w:val="22"/>
          <w:szCs w:val="22"/>
        </w:rPr>
      </w:pPr>
      <w:r w:rsidRPr="001B5652">
        <w:rPr>
          <w:rFonts w:asciiTheme="minorHAnsi" w:hAnsiTheme="minorHAnsi" w:cs="Arial"/>
          <w:sz w:val="22"/>
          <w:szCs w:val="22"/>
        </w:rPr>
        <w:t>The 22</w:t>
      </w:r>
      <w:r w:rsidRPr="001B5652">
        <w:rPr>
          <w:rFonts w:asciiTheme="minorHAnsi" w:hAnsiTheme="minorHAnsi" w:cs="Arial"/>
          <w:sz w:val="22"/>
          <w:szCs w:val="22"/>
          <w:vertAlign w:val="superscript"/>
        </w:rPr>
        <w:t>nd</w:t>
      </w:r>
      <w:r w:rsidRPr="001B5652">
        <w:rPr>
          <w:rFonts w:asciiTheme="minorHAnsi" w:hAnsiTheme="minorHAnsi" w:cs="Arial"/>
          <w:sz w:val="22"/>
          <w:szCs w:val="22"/>
        </w:rPr>
        <w:t xml:space="preserve"> annual Honda Campus All-Star Challenge </w:t>
      </w:r>
      <w:r w:rsidR="001C2245">
        <w:rPr>
          <w:rFonts w:asciiTheme="minorHAnsi" w:hAnsiTheme="minorHAnsi" w:cs="Arial"/>
          <w:sz w:val="22"/>
          <w:szCs w:val="22"/>
        </w:rPr>
        <w:t xml:space="preserve">(HCASC) </w:t>
      </w:r>
      <w:r w:rsidRPr="001B5652">
        <w:rPr>
          <w:rFonts w:asciiTheme="minorHAnsi" w:hAnsiTheme="minorHAnsi" w:cs="Arial"/>
          <w:sz w:val="22"/>
          <w:szCs w:val="22"/>
        </w:rPr>
        <w:t>will take place in Orlando, FL on April 9-12, 2010.  Last year began a new qualification procedure for the HCASC N</w:t>
      </w:r>
      <w:r w:rsidR="001C2245">
        <w:rPr>
          <w:rFonts w:asciiTheme="minorHAnsi" w:hAnsiTheme="minorHAnsi" w:cs="Arial"/>
          <w:sz w:val="22"/>
          <w:szCs w:val="22"/>
        </w:rPr>
        <w:t xml:space="preserve">ational </w:t>
      </w:r>
      <w:r w:rsidRPr="001B5652">
        <w:rPr>
          <w:rFonts w:asciiTheme="minorHAnsi" w:hAnsiTheme="minorHAnsi" w:cs="Arial"/>
          <w:sz w:val="22"/>
          <w:szCs w:val="22"/>
        </w:rPr>
        <w:t>C</w:t>
      </w:r>
      <w:r w:rsidR="001C2245">
        <w:rPr>
          <w:rFonts w:asciiTheme="minorHAnsi" w:hAnsiTheme="minorHAnsi" w:cs="Arial"/>
          <w:sz w:val="22"/>
          <w:szCs w:val="22"/>
        </w:rPr>
        <w:t xml:space="preserve">hampionship </w:t>
      </w:r>
      <w:r w:rsidR="001C2245" w:rsidRPr="001B5652">
        <w:rPr>
          <w:rFonts w:asciiTheme="minorHAnsi" w:hAnsiTheme="minorHAnsi" w:cs="Arial"/>
          <w:sz w:val="22"/>
          <w:szCs w:val="22"/>
        </w:rPr>
        <w:t>T</w:t>
      </w:r>
      <w:r w:rsidR="001C2245">
        <w:rPr>
          <w:rFonts w:asciiTheme="minorHAnsi" w:hAnsiTheme="minorHAnsi" w:cs="Arial"/>
          <w:sz w:val="22"/>
          <w:szCs w:val="22"/>
        </w:rPr>
        <w:t>ournament (NCT)</w:t>
      </w:r>
      <w:r w:rsidRPr="001B5652">
        <w:rPr>
          <w:rFonts w:asciiTheme="minorHAnsi" w:hAnsiTheme="minorHAnsi" w:cs="Arial"/>
          <w:sz w:val="22"/>
          <w:szCs w:val="22"/>
        </w:rPr>
        <w:t>. The goal is to raise the standard for the level of competition.  The selection of the institutions will involve a review of: level of student participation, quality of promotional efforts, an institution's historical record when attending the NCT, results from the campus tournament in the current season, personnel changes materially affecting an institution's potential preparedness and other factors that address the need to raise the caliber of the field.  They will only take 48 teams this year (down from 64) and each team is only allowed 4 players (no alternates).  WVSU has met all deadlines and completed all requirements to be eligible.  We are now at the mercy of the selection committee.</w:t>
      </w:r>
    </w:p>
    <w:p w:rsidR="00EB4D4E" w:rsidRPr="001B5652" w:rsidRDefault="00EB4D4E" w:rsidP="00642591">
      <w:pPr>
        <w:pStyle w:val="NormalWeb"/>
        <w:spacing w:before="0" w:beforeAutospacing="0" w:after="0" w:afterAutospacing="0"/>
        <w:ind w:left="720"/>
        <w:jc w:val="both"/>
        <w:rPr>
          <w:rFonts w:asciiTheme="minorHAnsi" w:hAnsiTheme="minorHAnsi" w:cs="Arial"/>
          <w:sz w:val="22"/>
          <w:szCs w:val="22"/>
        </w:rPr>
      </w:pPr>
    </w:p>
    <w:p w:rsidR="001B5652" w:rsidRPr="001B5652" w:rsidRDefault="001B5652" w:rsidP="00642591">
      <w:pPr>
        <w:pStyle w:val="ListParagraph"/>
        <w:numPr>
          <w:ilvl w:val="0"/>
          <w:numId w:val="17"/>
        </w:numPr>
        <w:spacing w:after="0" w:line="240" w:lineRule="auto"/>
        <w:jc w:val="both"/>
        <w:rPr>
          <w:rFonts w:cs="Arial"/>
        </w:rPr>
      </w:pPr>
      <w:r w:rsidRPr="001B5652">
        <w:rPr>
          <w:rFonts w:cs="Arial"/>
        </w:rPr>
        <w:t xml:space="preserve">Students can print again in the Union.  16 new PC’s were added, along with a new XEROX for printing and copying.  All functions are coin operated, so we should see some increased revenue.  Even wireless users can print by visiting a dedicated website. </w:t>
      </w:r>
    </w:p>
    <w:p w:rsidR="001B5652" w:rsidRPr="001B5652" w:rsidRDefault="001B5652" w:rsidP="00642591">
      <w:pPr>
        <w:pStyle w:val="ListParagraph"/>
        <w:numPr>
          <w:ilvl w:val="0"/>
          <w:numId w:val="17"/>
        </w:numPr>
        <w:spacing w:after="0" w:line="240" w:lineRule="auto"/>
        <w:jc w:val="both"/>
        <w:rPr>
          <w:rFonts w:cs="Arial"/>
        </w:rPr>
      </w:pPr>
      <w:r w:rsidRPr="001B5652">
        <w:rPr>
          <w:rFonts w:cs="Arial"/>
        </w:rPr>
        <w:t xml:space="preserve">SGA picked right up where they left off in the </w:t>
      </w:r>
      <w:proofErr w:type="gramStart"/>
      <w:r w:rsidRPr="001B5652">
        <w:rPr>
          <w:rFonts w:cs="Arial"/>
        </w:rPr>
        <w:t>Fall</w:t>
      </w:r>
      <w:proofErr w:type="gramEnd"/>
      <w:r w:rsidRPr="001B5652">
        <w:rPr>
          <w:rFonts w:cs="Arial"/>
        </w:rPr>
        <w:t xml:space="preserve">.  The president is planning </w:t>
      </w:r>
      <w:r w:rsidR="00F446B6">
        <w:rPr>
          <w:rFonts w:cs="Arial"/>
        </w:rPr>
        <w:t>her</w:t>
      </w:r>
      <w:r w:rsidRPr="001B5652">
        <w:rPr>
          <w:rFonts w:cs="Arial"/>
        </w:rPr>
        <w:t xml:space="preserve"> State of </w:t>
      </w:r>
      <w:r w:rsidR="00F446B6">
        <w:rPr>
          <w:rFonts w:cs="Arial"/>
        </w:rPr>
        <w:t xml:space="preserve">the </w:t>
      </w:r>
      <w:r w:rsidRPr="001B5652">
        <w:rPr>
          <w:rFonts w:cs="Arial"/>
        </w:rPr>
        <w:t xml:space="preserve">SGA Address.  The Senate </w:t>
      </w:r>
      <w:r w:rsidR="00F446B6">
        <w:rPr>
          <w:rFonts w:cs="Arial"/>
        </w:rPr>
        <w:t>rallied</w:t>
      </w:r>
      <w:r w:rsidRPr="001B5652">
        <w:rPr>
          <w:rFonts w:cs="Arial"/>
        </w:rPr>
        <w:t xml:space="preserve"> students to attend WVSU day at the Legislature, and May Week activities are already in the works.</w:t>
      </w:r>
    </w:p>
    <w:p w:rsidR="001B5652" w:rsidRPr="00FE7096" w:rsidRDefault="001B5652" w:rsidP="00642591">
      <w:pPr>
        <w:spacing w:after="0" w:line="240" w:lineRule="auto"/>
        <w:jc w:val="both"/>
        <w:rPr>
          <w:b/>
          <w:sz w:val="28"/>
          <w:szCs w:val="28"/>
        </w:rPr>
      </w:pPr>
    </w:p>
    <w:p w:rsidR="001B5652" w:rsidRDefault="001B5652" w:rsidP="00642591">
      <w:pPr>
        <w:spacing w:after="0" w:line="240" w:lineRule="auto"/>
        <w:jc w:val="both"/>
        <w:rPr>
          <w:b/>
          <w:sz w:val="28"/>
          <w:szCs w:val="28"/>
        </w:rPr>
      </w:pPr>
    </w:p>
    <w:p w:rsidR="00212965" w:rsidRDefault="00172A7E" w:rsidP="00642591">
      <w:pPr>
        <w:spacing w:after="0" w:line="240" w:lineRule="auto"/>
        <w:jc w:val="both"/>
        <w:rPr>
          <w:b/>
          <w:sz w:val="28"/>
          <w:szCs w:val="28"/>
        </w:rPr>
      </w:pPr>
      <w:r w:rsidRPr="00FE7096">
        <w:rPr>
          <w:b/>
          <w:sz w:val="28"/>
          <w:szCs w:val="28"/>
        </w:rPr>
        <w:t xml:space="preserve">Student Financial Assistance </w:t>
      </w:r>
      <w:r w:rsidR="00832BCE" w:rsidRPr="00FE7096">
        <w:rPr>
          <w:b/>
          <w:sz w:val="28"/>
          <w:szCs w:val="28"/>
        </w:rPr>
        <w:t>– Mrs. Sally Marcus Burger</w:t>
      </w:r>
    </w:p>
    <w:p w:rsidR="0090043F" w:rsidRDefault="0090043F" w:rsidP="00642591">
      <w:pPr>
        <w:spacing w:after="0" w:line="240" w:lineRule="auto"/>
        <w:jc w:val="both"/>
        <w:rPr>
          <w:b/>
          <w:sz w:val="28"/>
          <w:szCs w:val="28"/>
        </w:rPr>
      </w:pPr>
    </w:p>
    <w:p w:rsidR="001B5652" w:rsidRDefault="001B5652" w:rsidP="00642591">
      <w:pPr>
        <w:pStyle w:val="ListParagraph"/>
        <w:numPr>
          <w:ilvl w:val="0"/>
          <w:numId w:val="18"/>
        </w:numPr>
        <w:spacing w:after="0" w:line="240" w:lineRule="auto"/>
        <w:jc w:val="both"/>
      </w:pPr>
      <w:r>
        <w:t xml:space="preserve">The first disbursement of financial aid funds for the Spring Semester was $8,732,309.  The disbursement for the same date in 2010 was $8,073,642. </w:t>
      </w:r>
    </w:p>
    <w:p w:rsidR="001B5652" w:rsidRDefault="001B5652" w:rsidP="00642591">
      <w:pPr>
        <w:pStyle w:val="ListParagraph"/>
        <w:numPr>
          <w:ilvl w:val="0"/>
          <w:numId w:val="18"/>
        </w:numPr>
        <w:spacing w:after="0" w:line="240" w:lineRule="auto"/>
        <w:jc w:val="both"/>
      </w:pPr>
      <w:r>
        <w:t xml:space="preserve">Registration for new and transfer students went very smoothly.  Counselors were able to package transfer students as well as some new incoming students as they came in to the office.  This has never been done before.  The ability was due to students having all needed information and the number of students present.  </w:t>
      </w:r>
    </w:p>
    <w:p w:rsidR="001B5652" w:rsidRDefault="001B5652" w:rsidP="00642591">
      <w:pPr>
        <w:pStyle w:val="ListParagraph"/>
        <w:numPr>
          <w:ilvl w:val="0"/>
          <w:numId w:val="18"/>
        </w:numPr>
        <w:spacing w:after="0" w:line="240" w:lineRule="auto"/>
        <w:jc w:val="both"/>
      </w:pPr>
      <w:r>
        <w:t>Collaborative School Financial Aid Night was held on January 24, 2011 and a FAFSA filing night on January 27</w:t>
      </w:r>
      <w:r w:rsidRPr="001B5652">
        <w:rPr>
          <w:vertAlign w:val="superscript"/>
        </w:rPr>
        <w:t>th</w:t>
      </w:r>
      <w:r>
        <w:t xml:space="preserve">.  </w:t>
      </w:r>
    </w:p>
    <w:p w:rsidR="001B5652" w:rsidRDefault="001B5652" w:rsidP="00642591">
      <w:pPr>
        <w:pStyle w:val="ListParagraph"/>
        <w:numPr>
          <w:ilvl w:val="0"/>
          <w:numId w:val="18"/>
        </w:numPr>
        <w:spacing w:after="0" w:line="240" w:lineRule="auto"/>
        <w:jc w:val="both"/>
      </w:pPr>
      <w:r>
        <w:t>There were 100 students who made all F’s for the Fall Semester.  When this happens, students are sent email asking them to submit proof from their instructors if they had attended class.  They are given three weeks to submit this documentation.  Students who fail to submit documentation of attendance, a portion of their student aid may be recouped.</w:t>
      </w:r>
    </w:p>
    <w:p w:rsidR="001B5652" w:rsidRDefault="001B5652" w:rsidP="00642591">
      <w:pPr>
        <w:pStyle w:val="ListParagraph"/>
        <w:numPr>
          <w:ilvl w:val="0"/>
          <w:numId w:val="18"/>
        </w:numPr>
        <w:spacing w:after="0" w:line="240" w:lineRule="auto"/>
        <w:jc w:val="both"/>
      </w:pPr>
      <w:r>
        <w:t xml:space="preserve">With the support of Collegiate Support and Services, students who are on financial aid suspension (first-time appeals) are placed in the “new” Coaching Program.  The program is geared to assist students with time management skills, testing taking skills, career goals as well being directed and encouraged to contact their academic departments for an academic plan to improve grades.   We will keep track of the students to see the results.  </w:t>
      </w:r>
    </w:p>
    <w:p w:rsidR="001B5652" w:rsidRDefault="001B5652" w:rsidP="00642591">
      <w:pPr>
        <w:pStyle w:val="ListParagraph"/>
        <w:numPr>
          <w:ilvl w:val="0"/>
          <w:numId w:val="18"/>
        </w:numPr>
        <w:spacing w:after="0" w:line="240" w:lineRule="auto"/>
        <w:jc w:val="both"/>
      </w:pPr>
      <w:r>
        <w:t>We will be making preparation for the next year in Banner and Student Aid.</w:t>
      </w:r>
    </w:p>
    <w:p w:rsidR="0090043F" w:rsidRPr="00FE7096" w:rsidRDefault="0090043F" w:rsidP="00642591">
      <w:pPr>
        <w:spacing w:after="0" w:line="240" w:lineRule="auto"/>
        <w:jc w:val="both"/>
        <w:rPr>
          <w:b/>
          <w:sz w:val="28"/>
          <w:szCs w:val="28"/>
        </w:rPr>
      </w:pPr>
    </w:p>
    <w:sectPr w:rsidR="0090043F" w:rsidRPr="00FE7096" w:rsidSect="006425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85D"/>
    <w:multiLevelType w:val="hybridMultilevel"/>
    <w:tmpl w:val="2DDC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45BD"/>
    <w:multiLevelType w:val="hybridMultilevel"/>
    <w:tmpl w:val="314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7C9A"/>
    <w:multiLevelType w:val="hybridMultilevel"/>
    <w:tmpl w:val="5880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C3925"/>
    <w:multiLevelType w:val="hybridMultilevel"/>
    <w:tmpl w:val="24A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23497"/>
    <w:multiLevelType w:val="hybridMultilevel"/>
    <w:tmpl w:val="769C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718E9"/>
    <w:multiLevelType w:val="hybridMultilevel"/>
    <w:tmpl w:val="BD5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F529D"/>
    <w:multiLevelType w:val="hybridMultilevel"/>
    <w:tmpl w:val="28A6B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70B79"/>
    <w:multiLevelType w:val="hybridMultilevel"/>
    <w:tmpl w:val="890E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83C66"/>
    <w:multiLevelType w:val="hybridMultilevel"/>
    <w:tmpl w:val="BDB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3765"/>
    <w:multiLevelType w:val="hybridMultilevel"/>
    <w:tmpl w:val="97CC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331171"/>
    <w:multiLevelType w:val="hybridMultilevel"/>
    <w:tmpl w:val="8EF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25924"/>
    <w:multiLevelType w:val="hybridMultilevel"/>
    <w:tmpl w:val="028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2CB2"/>
    <w:multiLevelType w:val="multilevel"/>
    <w:tmpl w:val="20386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4D76CC"/>
    <w:multiLevelType w:val="hybridMultilevel"/>
    <w:tmpl w:val="7EF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1F58"/>
    <w:multiLevelType w:val="hybridMultilevel"/>
    <w:tmpl w:val="5C3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363E6"/>
    <w:multiLevelType w:val="hybridMultilevel"/>
    <w:tmpl w:val="85B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77EF6"/>
    <w:multiLevelType w:val="hybridMultilevel"/>
    <w:tmpl w:val="088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7176D"/>
    <w:multiLevelType w:val="hybridMultilevel"/>
    <w:tmpl w:val="C2C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145F"/>
    <w:multiLevelType w:val="hybridMultilevel"/>
    <w:tmpl w:val="7C3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12BBC"/>
    <w:multiLevelType w:val="hybridMultilevel"/>
    <w:tmpl w:val="009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6"/>
  </w:num>
  <w:num w:numId="6">
    <w:abstractNumId w:val="10"/>
  </w:num>
  <w:num w:numId="7">
    <w:abstractNumId w:val="1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4"/>
  </w:num>
  <w:num w:numId="13">
    <w:abstractNumId w:val="3"/>
  </w:num>
  <w:num w:numId="14">
    <w:abstractNumId w:val="17"/>
  </w:num>
  <w:num w:numId="15">
    <w:abstractNumId w:val="11"/>
  </w:num>
  <w:num w:numId="16">
    <w:abstractNumId w:val="19"/>
  </w:num>
  <w:num w:numId="17">
    <w:abstractNumId w:val="18"/>
  </w:num>
  <w:num w:numId="18">
    <w:abstractNumId w:val="14"/>
  </w:num>
  <w:num w:numId="19">
    <w:abstractNumId w:val="9"/>
  </w:num>
  <w:num w:numId="20">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206B"/>
    <w:rsid w:val="00001212"/>
    <w:rsid w:val="0000331B"/>
    <w:rsid w:val="000033C0"/>
    <w:rsid w:val="00003D32"/>
    <w:rsid w:val="00004454"/>
    <w:rsid w:val="000052F3"/>
    <w:rsid w:val="00006BD1"/>
    <w:rsid w:val="00010B6D"/>
    <w:rsid w:val="00010CA4"/>
    <w:rsid w:val="00011D97"/>
    <w:rsid w:val="00012B9A"/>
    <w:rsid w:val="00020A19"/>
    <w:rsid w:val="00021F1C"/>
    <w:rsid w:val="00023E72"/>
    <w:rsid w:val="000249D4"/>
    <w:rsid w:val="000255DA"/>
    <w:rsid w:val="000271EC"/>
    <w:rsid w:val="00027F24"/>
    <w:rsid w:val="00030E68"/>
    <w:rsid w:val="0003215D"/>
    <w:rsid w:val="00037925"/>
    <w:rsid w:val="000402F5"/>
    <w:rsid w:val="00040809"/>
    <w:rsid w:val="00044D54"/>
    <w:rsid w:val="00046DF4"/>
    <w:rsid w:val="00047DB1"/>
    <w:rsid w:val="000550F8"/>
    <w:rsid w:val="000556A9"/>
    <w:rsid w:val="000565E9"/>
    <w:rsid w:val="00067553"/>
    <w:rsid w:val="00083AF8"/>
    <w:rsid w:val="00085AA9"/>
    <w:rsid w:val="00085B83"/>
    <w:rsid w:val="0008786E"/>
    <w:rsid w:val="00090F88"/>
    <w:rsid w:val="00091269"/>
    <w:rsid w:val="0009461D"/>
    <w:rsid w:val="00095F26"/>
    <w:rsid w:val="00097675"/>
    <w:rsid w:val="000A529A"/>
    <w:rsid w:val="000B1B88"/>
    <w:rsid w:val="000B1B8D"/>
    <w:rsid w:val="000B1C65"/>
    <w:rsid w:val="000B226D"/>
    <w:rsid w:val="000B390D"/>
    <w:rsid w:val="000B4F93"/>
    <w:rsid w:val="000B5A11"/>
    <w:rsid w:val="000B6948"/>
    <w:rsid w:val="000B6CDA"/>
    <w:rsid w:val="000B7FA8"/>
    <w:rsid w:val="000C0D30"/>
    <w:rsid w:val="000C1A22"/>
    <w:rsid w:val="000C5E1E"/>
    <w:rsid w:val="000C753A"/>
    <w:rsid w:val="000C7683"/>
    <w:rsid w:val="000C79A2"/>
    <w:rsid w:val="000D00FC"/>
    <w:rsid w:val="000D0BF1"/>
    <w:rsid w:val="000D2EEC"/>
    <w:rsid w:val="000D6AF6"/>
    <w:rsid w:val="000E0518"/>
    <w:rsid w:val="000E38BD"/>
    <w:rsid w:val="000E40A7"/>
    <w:rsid w:val="000E550A"/>
    <w:rsid w:val="000E5ED6"/>
    <w:rsid w:val="000E624A"/>
    <w:rsid w:val="000F2B3C"/>
    <w:rsid w:val="000F71B8"/>
    <w:rsid w:val="00100EB5"/>
    <w:rsid w:val="0010330A"/>
    <w:rsid w:val="0010383C"/>
    <w:rsid w:val="00106F58"/>
    <w:rsid w:val="001070EE"/>
    <w:rsid w:val="00107292"/>
    <w:rsid w:val="001141B9"/>
    <w:rsid w:val="001151CC"/>
    <w:rsid w:val="0013273C"/>
    <w:rsid w:val="00134EB4"/>
    <w:rsid w:val="00140B6B"/>
    <w:rsid w:val="00142321"/>
    <w:rsid w:val="001427CE"/>
    <w:rsid w:val="00143195"/>
    <w:rsid w:val="00145D5B"/>
    <w:rsid w:val="00146048"/>
    <w:rsid w:val="001479A3"/>
    <w:rsid w:val="001519D8"/>
    <w:rsid w:val="00152171"/>
    <w:rsid w:val="001556C5"/>
    <w:rsid w:val="00155D8A"/>
    <w:rsid w:val="00156E8C"/>
    <w:rsid w:val="00157C7B"/>
    <w:rsid w:val="00161AD1"/>
    <w:rsid w:val="00161CF0"/>
    <w:rsid w:val="001637C7"/>
    <w:rsid w:val="0016558B"/>
    <w:rsid w:val="00166DE7"/>
    <w:rsid w:val="00167949"/>
    <w:rsid w:val="001729EF"/>
    <w:rsid w:val="00172A7E"/>
    <w:rsid w:val="001768DB"/>
    <w:rsid w:val="00182FCE"/>
    <w:rsid w:val="00185CD0"/>
    <w:rsid w:val="001864D0"/>
    <w:rsid w:val="00187069"/>
    <w:rsid w:val="00192D28"/>
    <w:rsid w:val="00193446"/>
    <w:rsid w:val="00195910"/>
    <w:rsid w:val="00196E1F"/>
    <w:rsid w:val="001A10C1"/>
    <w:rsid w:val="001A50DA"/>
    <w:rsid w:val="001A532C"/>
    <w:rsid w:val="001A5508"/>
    <w:rsid w:val="001A552C"/>
    <w:rsid w:val="001A5921"/>
    <w:rsid w:val="001B04FC"/>
    <w:rsid w:val="001B079F"/>
    <w:rsid w:val="001B1541"/>
    <w:rsid w:val="001B2DB0"/>
    <w:rsid w:val="001B456B"/>
    <w:rsid w:val="001B5652"/>
    <w:rsid w:val="001B5CDF"/>
    <w:rsid w:val="001B7F34"/>
    <w:rsid w:val="001C07A3"/>
    <w:rsid w:val="001C2245"/>
    <w:rsid w:val="001C6E66"/>
    <w:rsid w:val="001D0101"/>
    <w:rsid w:val="001D01E2"/>
    <w:rsid w:val="001D2277"/>
    <w:rsid w:val="001D2290"/>
    <w:rsid w:val="001D2F09"/>
    <w:rsid w:val="001D3033"/>
    <w:rsid w:val="001D3682"/>
    <w:rsid w:val="001D7300"/>
    <w:rsid w:val="001E272B"/>
    <w:rsid w:val="001E3C06"/>
    <w:rsid w:val="001E58C8"/>
    <w:rsid w:val="001E7C95"/>
    <w:rsid w:val="001F01A8"/>
    <w:rsid w:val="001F1B11"/>
    <w:rsid w:val="001F1FF9"/>
    <w:rsid w:val="001F2F23"/>
    <w:rsid w:val="001F42BB"/>
    <w:rsid w:val="001F614D"/>
    <w:rsid w:val="001F78A3"/>
    <w:rsid w:val="001F7A9D"/>
    <w:rsid w:val="0020446D"/>
    <w:rsid w:val="002056F4"/>
    <w:rsid w:val="00212965"/>
    <w:rsid w:val="00215EA1"/>
    <w:rsid w:val="002204BC"/>
    <w:rsid w:val="002225DB"/>
    <w:rsid w:val="0023079F"/>
    <w:rsid w:val="002326C1"/>
    <w:rsid w:val="0023362E"/>
    <w:rsid w:val="0023436E"/>
    <w:rsid w:val="00235913"/>
    <w:rsid w:val="0023624E"/>
    <w:rsid w:val="00236C14"/>
    <w:rsid w:val="002407DE"/>
    <w:rsid w:val="00241B4F"/>
    <w:rsid w:val="00244D2B"/>
    <w:rsid w:val="002508BB"/>
    <w:rsid w:val="0025090A"/>
    <w:rsid w:val="00251057"/>
    <w:rsid w:val="00251406"/>
    <w:rsid w:val="00252C66"/>
    <w:rsid w:val="0025365C"/>
    <w:rsid w:val="00255CD8"/>
    <w:rsid w:val="00257614"/>
    <w:rsid w:val="00261187"/>
    <w:rsid w:val="00267183"/>
    <w:rsid w:val="00271056"/>
    <w:rsid w:val="002719CE"/>
    <w:rsid w:val="00272C56"/>
    <w:rsid w:val="00275F6E"/>
    <w:rsid w:val="00276709"/>
    <w:rsid w:val="00281D6A"/>
    <w:rsid w:val="00282900"/>
    <w:rsid w:val="00284CB2"/>
    <w:rsid w:val="00285C25"/>
    <w:rsid w:val="002877BA"/>
    <w:rsid w:val="002903EA"/>
    <w:rsid w:val="002904E2"/>
    <w:rsid w:val="002918E7"/>
    <w:rsid w:val="002928EE"/>
    <w:rsid w:val="00293200"/>
    <w:rsid w:val="00294B19"/>
    <w:rsid w:val="00294B29"/>
    <w:rsid w:val="002965D6"/>
    <w:rsid w:val="002A0060"/>
    <w:rsid w:val="002A42E7"/>
    <w:rsid w:val="002A446F"/>
    <w:rsid w:val="002A57FC"/>
    <w:rsid w:val="002B038A"/>
    <w:rsid w:val="002B169E"/>
    <w:rsid w:val="002C1534"/>
    <w:rsid w:val="002C2FFF"/>
    <w:rsid w:val="002C406C"/>
    <w:rsid w:val="002C4E59"/>
    <w:rsid w:val="002D0521"/>
    <w:rsid w:val="002D3A37"/>
    <w:rsid w:val="002D4317"/>
    <w:rsid w:val="002E5D48"/>
    <w:rsid w:val="002E5DEE"/>
    <w:rsid w:val="002E6D2E"/>
    <w:rsid w:val="002E75E9"/>
    <w:rsid w:val="002F1A90"/>
    <w:rsid w:val="002F43F7"/>
    <w:rsid w:val="002F7F5D"/>
    <w:rsid w:val="003005C5"/>
    <w:rsid w:val="00303116"/>
    <w:rsid w:val="00303131"/>
    <w:rsid w:val="00303FB2"/>
    <w:rsid w:val="00304462"/>
    <w:rsid w:val="00306742"/>
    <w:rsid w:val="00310569"/>
    <w:rsid w:val="003115B0"/>
    <w:rsid w:val="00312938"/>
    <w:rsid w:val="00312D10"/>
    <w:rsid w:val="0031334B"/>
    <w:rsid w:val="00313F9C"/>
    <w:rsid w:val="0031442A"/>
    <w:rsid w:val="0031452D"/>
    <w:rsid w:val="00315068"/>
    <w:rsid w:val="00315250"/>
    <w:rsid w:val="00315AE7"/>
    <w:rsid w:val="003208D0"/>
    <w:rsid w:val="00320A3F"/>
    <w:rsid w:val="00323732"/>
    <w:rsid w:val="003273CD"/>
    <w:rsid w:val="003276DF"/>
    <w:rsid w:val="00334623"/>
    <w:rsid w:val="00337E56"/>
    <w:rsid w:val="00337F18"/>
    <w:rsid w:val="00342B52"/>
    <w:rsid w:val="00345C5D"/>
    <w:rsid w:val="0034649D"/>
    <w:rsid w:val="00346D4B"/>
    <w:rsid w:val="00347EAF"/>
    <w:rsid w:val="00357253"/>
    <w:rsid w:val="00360E23"/>
    <w:rsid w:val="003612F3"/>
    <w:rsid w:val="003628D3"/>
    <w:rsid w:val="00364B1C"/>
    <w:rsid w:val="00366080"/>
    <w:rsid w:val="003663A1"/>
    <w:rsid w:val="003716BF"/>
    <w:rsid w:val="00371739"/>
    <w:rsid w:val="003720AF"/>
    <w:rsid w:val="003734CB"/>
    <w:rsid w:val="003768D7"/>
    <w:rsid w:val="0038223A"/>
    <w:rsid w:val="00382C37"/>
    <w:rsid w:val="00384996"/>
    <w:rsid w:val="00385D5E"/>
    <w:rsid w:val="00385F05"/>
    <w:rsid w:val="00386AEB"/>
    <w:rsid w:val="003879CB"/>
    <w:rsid w:val="00387F0E"/>
    <w:rsid w:val="00390442"/>
    <w:rsid w:val="0039174D"/>
    <w:rsid w:val="00391B3A"/>
    <w:rsid w:val="003931F9"/>
    <w:rsid w:val="003936D9"/>
    <w:rsid w:val="00393CC2"/>
    <w:rsid w:val="003950E7"/>
    <w:rsid w:val="0039531E"/>
    <w:rsid w:val="00395DFB"/>
    <w:rsid w:val="0039606E"/>
    <w:rsid w:val="003A1AAB"/>
    <w:rsid w:val="003A3654"/>
    <w:rsid w:val="003A50F3"/>
    <w:rsid w:val="003A51EF"/>
    <w:rsid w:val="003A6F47"/>
    <w:rsid w:val="003B0635"/>
    <w:rsid w:val="003B2B75"/>
    <w:rsid w:val="003B2FE4"/>
    <w:rsid w:val="003B3F9B"/>
    <w:rsid w:val="003B5867"/>
    <w:rsid w:val="003B67A1"/>
    <w:rsid w:val="003B70CC"/>
    <w:rsid w:val="003B75F5"/>
    <w:rsid w:val="003B7CAF"/>
    <w:rsid w:val="003C2142"/>
    <w:rsid w:val="003C4CE8"/>
    <w:rsid w:val="003C615D"/>
    <w:rsid w:val="003C69DE"/>
    <w:rsid w:val="003D1012"/>
    <w:rsid w:val="003D2D74"/>
    <w:rsid w:val="003D335F"/>
    <w:rsid w:val="003D3B57"/>
    <w:rsid w:val="003D40F7"/>
    <w:rsid w:val="003D4F21"/>
    <w:rsid w:val="003D6038"/>
    <w:rsid w:val="003E095E"/>
    <w:rsid w:val="003E1398"/>
    <w:rsid w:val="003E2898"/>
    <w:rsid w:val="003E75AE"/>
    <w:rsid w:val="003F0154"/>
    <w:rsid w:val="003F20A1"/>
    <w:rsid w:val="003F262E"/>
    <w:rsid w:val="003F3CA2"/>
    <w:rsid w:val="003F5487"/>
    <w:rsid w:val="003F5AE0"/>
    <w:rsid w:val="00400280"/>
    <w:rsid w:val="00401AE4"/>
    <w:rsid w:val="00401FDF"/>
    <w:rsid w:val="00403BF2"/>
    <w:rsid w:val="00404C81"/>
    <w:rsid w:val="004100AE"/>
    <w:rsid w:val="004105E3"/>
    <w:rsid w:val="004127F0"/>
    <w:rsid w:val="00414BBA"/>
    <w:rsid w:val="0041584C"/>
    <w:rsid w:val="0041616C"/>
    <w:rsid w:val="00420770"/>
    <w:rsid w:val="00422418"/>
    <w:rsid w:val="004245EF"/>
    <w:rsid w:val="00427F59"/>
    <w:rsid w:val="00430192"/>
    <w:rsid w:val="00431310"/>
    <w:rsid w:val="004347A8"/>
    <w:rsid w:val="0043626C"/>
    <w:rsid w:val="00436897"/>
    <w:rsid w:val="004441E1"/>
    <w:rsid w:val="0044465A"/>
    <w:rsid w:val="004448B7"/>
    <w:rsid w:val="00445B63"/>
    <w:rsid w:val="00446114"/>
    <w:rsid w:val="004465D3"/>
    <w:rsid w:val="00450D6E"/>
    <w:rsid w:val="00451871"/>
    <w:rsid w:val="00455EF3"/>
    <w:rsid w:val="0045626F"/>
    <w:rsid w:val="0046009C"/>
    <w:rsid w:val="00460E57"/>
    <w:rsid w:val="00461987"/>
    <w:rsid w:val="00462981"/>
    <w:rsid w:val="00463D5C"/>
    <w:rsid w:val="0046417B"/>
    <w:rsid w:val="004645F5"/>
    <w:rsid w:val="00466650"/>
    <w:rsid w:val="004671AA"/>
    <w:rsid w:val="0047500B"/>
    <w:rsid w:val="00476F2F"/>
    <w:rsid w:val="00481BDD"/>
    <w:rsid w:val="00483645"/>
    <w:rsid w:val="004856BA"/>
    <w:rsid w:val="00487DAC"/>
    <w:rsid w:val="00490D25"/>
    <w:rsid w:val="00491EEF"/>
    <w:rsid w:val="0049411E"/>
    <w:rsid w:val="004A08F4"/>
    <w:rsid w:val="004A3CE5"/>
    <w:rsid w:val="004B29D6"/>
    <w:rsid w:val="004B37EB"/>
    <w:rsid w:val="004B50B4"/>
    <w:rsid w:val="004B5DE3"/>
    <w:rsid w:val="004C12FB"/>
    <w:rsid w:val="004C1655"/>
    <w:rsid w:val="004C49F4"/>
    <w:rsid w:val="004C4A10"/>
    <w:rsid w:val="004C4CAA"/>
    <w:rsid w:val="004C5DF8"/>
    <w:rsid w:val="004C7DBA"/>
    <w:rsid w:val="004D052C"/>
    <w:rsid w:val="004D328E"/>
    <w:rsid w:val="004D5EEE"/>
    <w:rsid w:val="004D6FFF"/>
    <w:rsid w:val="004E044D"/>
    <w:rsid w:val="004E136F"/>
    <w:rsid w:val="004E427C"/>
    <w:rsid w:val="004F0150"/>
    <w:rsid w:val="004F0B31"/>
    <w:rsid w:val="004F0C52"/>
    <w:rsid w:val="004F17D6"/>
    <w:rsid w:val="004F3FDC"/>
    <w:rsid w:val="004F58EA"/>
    <w:rsid w:val="004F5AF0"/>
    <w:rsid w:val="004F6746"/>
    <w:rsid w:val="004F6EC9"/>
    <w:rsid w:val="005009F0"/>
    <w:rsid w:val="005012B7"/>
    <w:rsid w:val="005019F1"/>
    <w:rsid w:val="00501B59"/>
    <w:rsid w:val="005045EC"/>
    <w:rsid w:val="005118A4"/>
    <w:rsid w:val="0051442C"/>
    <w:rsid w:val="0052067C"/>
    <w:rsid w:val="005226AD"/>
    <w:rsid w:val="005237AE"/>
    <w:rsid w:val="00526D22"/>
    <w:rsid w:val="00526F84"/>
    <w:rsid w:val="00527C1A"/>
    <w:rsid w:val="00530192"/>
    <w:rsid w:val="00530676"/>
    <w:rsid w:val="00530F75"/>
    <w:rsid w:val="00533069"/>
    <w:rsid w:val="00535B99"/>
    <w:rsid w:val="005366FC"/>
    <w:rsid w:val="005403F6"/>
    <w:rsid w:val="005414B8"/>
    <w:rsid w:val="0054191B"/>
    <w:rsid w:val="005425F8"/>
    <w:rsid w:val="00550D12"/>
    <w:rsid w:val="005523D3"/>
    <w:rsid w:val="0055442C"/>
    <w:rsid w:val="00554663"/>
    <w:rsid w:val="0055559B"/>
    <w:rsid w:val="00557263"/>
    <w:rsid w:val="00561DA6"/>
    <w:rsid w:val="005629CB"/>
    <w:rsid w:val="00562E3A"/>
    <w:rsid w:val="00563D59"/>
    <w:rsid w:val="0057142A"/>
    <w:rsid w:val="00571A5C"/>
    <w:rsid w:val="00571FD3"/>
    <w:rsid w:val="005901EF"/>
    <w:rsid w:val="005906D8"/>
    <w:rsid w:val="00590B89"/>
    <w:rsid w:val="00593438"/>
    <w:rsid w:val="00594F59"/>
    <w:rsid w:val="0059538F"/>
    <w:rsid w:val="00595E66"/>
    <w:rsid w:val="0059672C"/>
    <w:rsid w:val="00596978"/>
    <w:rsid w:val="00597AC7"/>
    <w:rsid w:val="005A0141"/>
    <w:rsid w:val="005A30BF"/>
    <w:rsid w:val="005A3320"/>
    <w:rsid w:val="005A4690"/>
    <w:rsid w:val="005A5A90"/>
    <w:rsid w:val="005B1633"/>
    <w:rsid w:val="005B3CFD"/>
    <w:rsid w:val="005C0A6A"/>
    <w:rsid w:val="005C225C"/>
    <w:rsid w:val="005C79B3"/>
    <w:rsid w:val="005D184A"/>
    <w:rsid w:val="005D2B9D"/>
    <w:rsid w:val="005D7ECF"/>
    <w:rsid w:val="005E10C2"/>
    <w:rsid w:val="005E27EE"/>
    <w:rsid w:val="005E356A"/>
    <w:rsid w:val="005E56D6"/>
    <w:rsid w:val="005F0E3E"/>
    <w:rsid w:val="005F0EBB"/>
    <w:rsid w:val="005F5387"/>
    <w:rsid w:val="005F729B"/>
    <w:rsid w:val="00600B97"/>
    <w:rsid w:val="00601D4A"/>
    <w:rsid w:val="00601E49"/>
    <w:rsid w:val="006021BD"/>
    <w:rsid w:val="0060229C"/>
    <w:rsid w:val="006060E1"/>
    <w:rsid w:val="006066BE"/>
    <w:rsid w:val="00606922"/>
    <w:rsid w:val="00606DBC"/>
    <w:rsid w:val="006117E0"/>
    <w:rsid w:val="00614115"/>
    <w:rsid w:val="00615033"/>
    <w:rsid w:val="0062014C"/>
    <w:rsid w:val="00622A06"/>
    <w:rsid w:val="00622F04"/>
    <w:rsid w:val="0062486C"/>
    <w:rsid w:val="00624ABE"/>
    <w:rsid w:val="006264A6"/>
    <w:rsid w:val="00626EEF"/>
    <w:rsid w:val="00630C36"/>
    <w:rsid w:val="00631784"/>
    <w:rsid w:val="00634774"/>
    <w:rsid w:val="006359C1"/>
    <w:rsid w:val="00636AF3"/>
    <w:rsid w:val="00636B20"/>
    <w:rsid w:val="00637071"/>
    <w:rsid w:val="00640439"/>
    <w:rsid w:val="00642591"/>
    <w:rsid w:val="00647A6A"/>
    <w:rsid w:val="00650A0E"/>
    <w:rsid w:val="006553AA"/>
    <w:rsid w:val="00656534"/>
    <w:rsid w:val="0066377A"/>
    <w:rsid w:val="006709D1"/>
    <w:rsid w:val="00670D19"/>
    <w:rsid w:val="00671E40"/>
    <w:rsid w:val="00672C0C"/>
    <w:rsid w:val="006755E2"/>
    <w:rsid w:val="006778AD"/>
    <w:rsid w:val="00677A2E"/>
    <w:rsid w:val="00677CC6"/>
    <w:rsid w:val="00682A75"/>
    <w:rsid w:val="00687CCB"/>
    <w:rsid w:val="00690CD1"/>
    <w:rsid w:val="006953CB"/>
    <w:rsid w:val="006978A5"/>
    <w:rsid w:val="006A0723"/>
    <w:rsid w:val="006A07D7"/>
    <w:rsid w:val="006A1249"/>
    <w:rsid w:val="006A3810"/>
    <w:rsid w:val="006A408A"/>
    <w:rsid w:val="006B3338"/>
    <w:rsid w:val="006B44E5"/>
    <w:rsid w:val="006B6A08"/>
    <w:rsid w:val="006C0011"/>
    <w:rsid w:val="006C144F"/>
    <w:rsid w:val="006C5137"/>
    <w:rsid w:val="006D0B6C"/>
    <w:rsid w:val="006D17E3"/>
    <w:rsid w:val="006D1954"/>
    <w:rsid w:val="006D489F"/>
    <w:rsid w:val="006D6DCE"/>
    <w:rsid w:val="006D7672"/>
    <w:rsid w:val="006E35F8"/>
    <w:rsid w:val="006E4736"/>
    <w:rsid w:val="006E4CDF"/>
    <w:rsid w:val="006E4F48"/>
    <w:rsid w:val="006E6801"/>
    <w:rsid w:val="006F1900"/>
    <w:rsid w:val="006F1E2C"/>
    <w:rsid w:val="006F200A"/>
    <w:rsid w:val="006F4DE1"/>
    <w:rsid w:val="006F6000"/>
    <w:rsid w:val="006F6D53"/>
    <w:rsid w:val="006F73EA"/>
    <w:rsid w:val="006F7CB4"/>
    <w:rsid w:val="0070239D"/>
    <w:rsid w:val="00702DDE"/>
    <w:rsid w:val="007038CD"/>
    <w:rsid w:val="00705D96"/>
    <w:rsid w:val="00706DA5"/>
    <w:rsid w:val="007112D5"/>
    <w:rsid w:val="0071195A"/>
    <w:rsid w:val="007133DA"/>
    <w:rsid w:val="007228EE"/>
    <w:rsid w:val="00722ACC"/>
    <w:rsid w:val="00723A07"/>
    <w:rsid w:val="00725452"/>
    <w:rsid w:val="00730B6E"/>
    <w:rsid w:val="00731F7C"/>
    <w:rsid w:val="007323D5"/>
    <w:rsid w:val="007335A4"/>
    <w:rsid w:val="00735E27"/>
    <w:rsid w:val="007365B9"/>
    <w:rsid w:val="00736B0A"/>
    <w:rsid w:val="00736E5A"/>
    <w:rsid w:val="007373B2"/>
    <w:rsid w:val="00740155"/>
    <w:rsid w:val="00741CB1"/>
    <w:rsid w:val="007434F4"/>
    <w:rsid w:val="00743EC7"/>
    <w:rsid w:val="007448BE"/>
    <w:rsid w:val="007466CB"/>
    <w:rsid w:val="00747843"/>
    <w:rsid w:val="007479F7"/>
    <w:rsid w:val="00750F5B"/>
    <w:rsid w:val="0075126F"/>
    <w:rsid w:val="00751DF2"/>
    <w:rsid w:val="00751F7F"/>
    <w:rsid w:val="00752541"/>
    <w:rsid w:val="00752640"/>
    <w:rsid w:val="00752AF8"/>
    <w:rsid w:val="00753973"/>
    <w:rsid w:val="007543D7"/>
    <w:rsid w:val="007550B7"/>
    <w:rsid w:val="00755E51"/>
    <w:rsid w:val="00756442"/>
    <w:rsid w:val="0075685F"/>
    <w:rsid w:val="00762728"/>
    <w:rsid w:val="00762CA3"/>
    <w:rsid w:val="00762E1E"/>
    <w:rsid w:val="00762E40"/>
    <w:rsid w:val="00763C4B"/>
    <w:rsid w:val="00764CA0"/>
    <w:rsid w:val="00772E5E"/>
    <w:rsid w:val="00776684"/>
    <w:rsid w:val="00776BFB"/>
    <w:rsid w:val="00776E5A"/>
    <w:rsid w:val="007805C5"/>
    <w:rsid w:val="00783FFF"/>
    <w:rsid w:val="00787025"/>
    <w:rsid w:val="007873BC"/>
    <w:rsid w:val="0079077F"/>
    <w:rsid w:val="00791DA9"/>
    <w:rsid w:val="0079250C"/>
    <w:rsid w:val="007931E5"/>
    <w:rsid w:val="00793B70"/>
    <w:rsid w:val="00793D1E"/>
    <w:rsid w:val="007940CC"/>
    <w:rsid w:val="007941D4"/>
    <w:rsid w:val="00794F1B"/>
    <w:rsid w:val="007961AB"/>
    <w:rsid w:val="007962FB"/>
    <w:rsid w:val="00797851"/>
    <w:rsid w:val="00797E70"/>
    <w:rsid w:val="007A0E1C"/>
    <w:rsid w:val="007A14C0"/>
    <w:rsid w:val="007A4487"/>
    <w:rsid w:val="007A4BDC"/>
    <w:rsid w:val="007A6EF6"/>
    <w:rsid w:val="007B15DC"/>
    <w:rsid w:val="007B15E7"/>
    <w:rsid w:val="007B605C"/>
    <w:rsid w:val="007C160A"/>
    <w:rsid w:val="007C2AA7"/>
    <w:rsid w:val="007C407F"/>
    <w:rsid w:val="007C64C8"/>
    <w:rsid w:val="007D04BD"/>
    <w:rsid w:val="007D06C3"/>
    <w:rsid w:val="007D11B8"/>
    <w:rsid w:val="007D3C81"/>
    <w:rsid w:val="007D437F"/>
    <w:rsid w:val="007D643C"/>
    <w:rsid w:val="007E0B14"/>
    <w:rsid w:val="007E1CA8"/>
    <w:rsid w:val="007E3707"/>
    <w:rsid w:val="007E5CAD"/>
    <w:rsid w:val="007F0004"/>
    <w:rsid w:val="007F16C4"/>
    <w:rsid w:val="007F251D"/>
    <w:rsid w:val="007F36AA"/>
    <w:rsid w:val="007F3AC1"/>
    <w:rsid w:val="007F472A"/>
    <w:rsid w:val="007F5E6D"/>
    <w:rsid w:val="007F5EAB"/>
    <w:rsid w:val="007F6B4F"/>
    <w:rsid w:val="007F73BB"/>
    <w:rsid w:val="007F7F0C"/>
    <w:rsid w:val="00800E31"/>
    <w:rsid w:val="0080275F"/>
    <w:rsid w:val="008067F6"/>
    <w:rsid w:val="00806D92"/>
    <w:rsid w:val="008071E7"/>
    <w:rsid w:val="00811532"/>
    <w:rsid w:val="00812BDC"/>
    <w:rsid w:val="008144F8"/>
    <w:rsid w:val="0081518F"/>
    <w:rsid w:val="00816AFE"/>
    <w:rsid w:val="008174B7"/>
    <w:rsid w:val="00820C71"/>
    <w:rsid w:val="00823EFD"/>
    <w:rsid w:val="00827C4A"/>
    <w:rsid w:val="0083259E"/>
    <w:rsid w:val="00832BCE"/>
    <w:rsid w:val="00833DBB"/>
    <w:rsid w:val="008358B8"/>
    <w:rsid w:val="00840717"/>
    <w:rsid w:val="00840A55"/>
    <w:rsid w:val="00843339"/>
    <w:rsid w:val="0084454C"/>
    <w:rsid w:val="008455CC"/>
    <w:rsid w:val="00850A01"/>
    <w:rsid w:val="00850A18"/>
    <w:rsid w:val="00850AE8"/>
    <w:rsid w:val="008516E4"/>
    <w:rsid w:val="00853942"/>
    <w:rsid w:val="00856A8E"/>
    <w:rsid w:val="00857709"/>
    <w:rsid w:val="00860E0B"/>
    <w:rsid w:val="00861FD0"/>
    <w:rsid w:val="00862428"/>
    <w:rsid w:val="008642C0"/>
    <w:rsid w:val="00865C56"/>
    <w:rsid w:val="00866F5B"/>
    <w:rsid w:val="0087196E"/>
    <w:rsid w:val="00875E66"/>
    <w:rsid w:val="00875F4D"/>
    <w:rsid w:val="00877E47"/>
    <w:rsid w:val="00881F3D"/>
    <w:rsid w:val="00883EC0"/>
    <w:rsid w:val="00884245"/>
    <w:rsid w:val="0088530B"/>
    <w:rsid w:val="00887604"/>
    <w:rsid w:val="008877A8"/>
    <w:rsid w:val="00887F7F"/>
    <w:rsid w:val="00892AD1"/>
    <w:rsid w:val="00896399"/>
    <w:rsid w:val="00896912"/>
    <w:rsid w:val="008A3974"/>
    <w:rsid w:val="008B07A4"/>
    <w:rsid w:val="008B2255"/>
    <w:rsid w:val="008B437C"/>
    <w:rsid w:val="008B5547"/>
    <w:rsid w:val="008B70CB"/>
    <w:rsid w:val="008C04A3"/>
    <w:rsid w:val="008C4018"/>
    <w:rsid w:val="008C52D1"/>
    <w:rsid w:val="008C5B85"/>
    <w:rsid w:val="008C798A"/>
    <w:rsid w:val="008D1D42"/>
    <w:rsid w:val="008D2BAF"/>
    <w:rsid w:val="008D334F"/>
    <w:rsid w:val="008D48FC"/>
    <w:rsid w:val="008E278A"/>
    <w:rsid w:val="008E3098"/>
    <w:rsid w:val="008E3510"/>
    <w:rsid w:val="008E663A"/>
    <w:rsid w:val="008E7C14"/>
    <w:rsid w:val="008E7DC7"/>
    <w:rsid w:val="008F0652"/>
    <w:rsid w:val="008F47C5"/>
    <w:rsid w:val="008F5B49"/>
    <w:rsid w:val="0090043F"/>
    <w:rsid w:val="00903565"/>
    <w:rsid w:val="0090428D"/>
    <w:rsid w:val="00904366"/>
    <w:rsid w:val="009044E9"/>
    <w:rsid w:val="00907B34"/>
    <w:rsid w:val="009127F5"/>
    <w:rsid w:val="00916E74"/>
    <w:rsid w:val="00916F76"/>
    <w:rsid w:val="00917E02"/>
    <w:rsid w:val="00920A98"/>
    <w:rsid w:val="00921151"/>
    <w:rsid w:val="009217D4"/>
    <w:rsid w:val="0092227B"/>
    <w:rsid w:val="0092277F"/>
    <w:rsid w:val="009239E6"/>
    <w:rsid w:val="0092467E"/>
    <w:rsid w:val="00930C92"/>
    <w:rsid w:val="00932295"/>
    <w:rsid w:val="009323BB"/>
    <w:rsid w:val="00932600"/>
    <w:rsid w:val="00935ED0"/>
    <w:rsid w:val="009401BF"/>
    <w:rsid w:val="00940C1D"/>
    <w:rsid w:val="00941A1D"/>
    <w:rsid w:val="0094271F"/>
    <w:rsid w:val="0094521F"/>
    <w:rsid w:val="00945505"/>
    <w:rsid w:val="00945FC4"/>
    <w:rsid w:val="00950290"/>
    <w:rsid w:val="00952086"/>
    <w:rsid w:val="00952B63"/>
    <w:rsid w:val="00957902"/>
    <w:rsid w:val="009605D0"/>
    <w:rsid w:val="00960DF2"/>
    <w:rsid w:val="00960EA9"/>
    <w:rsid w:val="009610CE"/>
    <w:rsid w:val="00961117"/>
    <w:rsid w:val="00962972"/>
    <w:rsid w:val="00963C82"/>
    <w:rsid w:val="009646A4"/>
    <w:rsid w:val="00964FBB"/>
    <w:rsid w:val="00965EE4"/>
    <w:rsid w:val="00970F03"/>
    <w:rsid w:val="009747CB"/>
    <w:rsid w:val="00977275"/>
    <w:rsid w:val="0098329B"/>
    <w:rsid w:val="00983B4B"/>
    <w:rsid w:val="00983BB1"/>
    <w:rsid w:val="00984B34"/>
    <w:rsid w:val="00986501"/>
    <w:rsid w:val="009870F9"/>
    <w:rsid w:val="00991E28"/>
    <w:rsid w:val="00994325"/>
    <w:rsid w:val="0099712A"/>
    <w:rsid w:val="009A13E4"/>
    <w:rsid w:val="009A4267"/>
    <w:rsid w:val="009A55FB"/>
    <w:rsid w:val="009A61C4"/>
    <w:rsid w:val="009A79B9"/>
    <w:rsid w:val="009B1286"/>
    <w:rsid w:val="009B5B78"/>
    <w:rsid w:val="009B5F16"/>
    <w:rsid w:val="009C520E"/>
    <w:rsid w:val="009C601E"/>
    <w:rsid w:val="009D07E1"/>
    <w:rsid w:val="009D1FB5"/>
    <w:rsid w:val="009D2FAD"/>
    <w:rsid w:val="009E2884"/>
    <w:rsid w:val="009E3C21"/>
    <w:rsid w:val="009E50BE"/>
    <w:rsid w:val="009E7F3E"/>
    <w:rsid w:val="009F0E26"/>
    <w:rsid w:val="009F1410"/>
    <w:rsid w:val="00A014E7"/>
    <w:rsid w:val="00A034DF"/>
    <w:rsid w:val="00A03F50"/>
    <w:rsid w:val="00A053BA"/>
    <w:rsid w:val="00A05A19"/>
    <w:rsid w:val="00A0602F"/>
    <w:rsid w:val="00A0669E"/>
    <w:rsid w:val="00A06715"/>
    <w:rsid w:val="00A06C2D"/>
    <w:rsid w:val="00A07880"/>
    <w:rsid w:val="00A07BB6"/>
    <w:rsid w:val="00A11022"/>
    <w:rsid w:val="00A11B8F"/>
    <w:rsid w:val="00A15F72"/>
    <w:rsid w:val="00A1614D"/>
    <w:rsid w:val="00A20226"/>
    <w:rsid w:val="00A2061A"/>
    <w:rsid w:val="00A21387"/>
    <w:rsid w:val="00A24183"/>
    <w:rsid w:val="00A305E2"/>
    <w:rsid w:val="00A3146E"/>
    <w:rsid w:val="00A33BFE"/>
    <w:rsid w:val="00A34DD5"/>
    <w:rsid w:val="00A3748F"/>
    <w:rsid w:val="00A37E32"/>
    <w:rsid w:val="00A4029E"/>
    <w:rsid w:val="00A40C88"/>
    <w:rsid w:val="00A420B3"/>
    <w:rsid w:val="00A50510"/>
    <w:rsid w:val="00A513E6"/>
    <w:rsid w:val="00A53F23"/>
    <w:rsid w:val="00A544FE"/>
    <w:rsid w:val="00A56149"/>
    <w:rsid w:val="00A603FD"/>
    <w:rsid w:val="00A608DA"/>
    <w:rsid w:val="00A6127A"/>
    <w:rsid w:val="00A63871"/>
    <w:rsid w:val="00A63C5E"/>
    <w:rsid w:val="00A66A28"/>
    <w:rsid w:val="00A70004"/>
    <w:rsid w:val="00A71A56"/>
    <w:rsid w:val="00A71C41"/>
    <w:rsid w:val="00A72DA6"/>
    <w:rsid w:val="00A7566E"/>
    <w:rsid w:val="00A7569A"/>
    <w:rsid w:val="00A8069A"/>
    <w:rsid w:val="00A83546"/>
    <w:rsid w:val="00A8490B"/>
    <w:rsid w:val="00A860CF"/>
    <w:rsid w:val="00A873D3"/>
    <w:rsid w:val="00A91462"/>
    <w:rsid w:val="00A920C4"/>
    <w:rsid w:val="00A92795"/>
    <w:rsid w:val="00AA1E7C"/>
    <w:rsid w:val="00AA2FC2"/>
    <w:rsid w:val="00AA399E"/>
    <w:rsid w:val="00AA39FA"/>
    <w:rsid w:val="00AA4440"/>
    <w:rsid w:val="00AA5144"/>
    <w:rsid w:val="00AB0AAA"/>
    <w:rsid w:val="00AB2E09"/>
    <w:rsid w:val="00AB3038"/>
    <w:rsid w:val="00AB34A4"/>
    <w:rsid w:val="00AB3D2B"/>
    <w:rsid w:val="00AC3175"/>
    <w:rsid w:val="00AC3456"/>
    <w:rsid w:val="00AC455A"/>
    <w:rsid w:val="00AC6CFE"/>
    <w:rsid w:val="00AD2731"/>
    <w:rsid w:val="00AD2EFB"/>
    <w:rsid w:val="00AD33BD"/>
    <w:rsid w:val="00AD6B81"/>
    <w:rsid w:val="00AD782A"/>
    <w:rsid w:val="00AE1F70"/>
    <w:rsid w:val="00AE2087"/>
    <w:rsid w:val="00AE3BE5"/>
    <w:rsid w:val="00B02B14"/>
    <w:rsid w:val="00B03868"/>
    <w:rsid w:val="00B0587F"/>
    <w:rsid w:val="00B059CD"/>
    <w:rsid w:val="00B0623E"/>
    <w:rsid w:val="00B10BF4"/>
    <w:rsid w:val="00B10CAF"/>
    <w:rsid w:val="00B117F1"/>
    <w:rsid w:val="00B12319"/>
    <w:rsid w:val="00B12380"/>
    <w:rsid w:val="00B23540"/>
    <w:rsid w:val="00B24ACA"/>
    <w:rsid w:val="00B27FE7"/>
    <w:rsid w:val="00B306C5"/>
    <w:rsid w:val="00B32322"/>
    <w:rsid w:val="00B40E16"/>
    <w:rsid w:val="00B41A86"/>
    <w:rsid w:val="00B43043"/>
    <w:rsid w:val="00B44A1F"/>
    <w:rsid w:val="00B4598F"/>
    <w:rsid w:val="00B5094B"/>
    <w:rsid w:val="00B53241"/>
    <w:rsid w:val="00B547EC"/>
    <w:rsid w:val="00B551EB"/>
    <w:rsid w:val="00B5662E"/>
    <w:rsid w:val="00B61189"/>
    <w:rsid w:val="00B63B36"/>
    <w:rsid w:val="00B63B47"/>
    <w:rsid w:val="00B63D18"/>
    <w:rsid w:val="00B65C6F"/>
    <w:rsid w:val="00B67842"/>
    <w:rsid w:val="00B67DEA"/>
    <w:rsid w:val="00B70A3E"/>
    <w:rsid w:val="00B718B7"/>
    <w:rsid w:val="00B7221E"/>
    <w:rsid w:val="00B74B67"/>
    <w:rsid w:val="00B75E5A"/>
    <w:rsid w:val="00B76964"/>
    <w:rsid w:val="00B76B3D"/>
    <w:rsid w:val="00B81B45"/>
    <w:rsid w:val="00B827C8"/>
    <w:rsid w:val="00B8357A"/>
    <w:rsid w:val="00B839DC"/>
    <w:rsid w:val="00B83AF5"/>
    <w:rsid w:val="00B85AB4"/>
    <w:rsid w:val="00B8632C"/>
    <w:rsid w:val="00B8649E"/>
    <w:rsid w:val="00B869F8"/>
    <w:rsid w:val="00B86CD4"/>
    <w:rsid w:val="00B87862"/>
    <w:rsid w:val="00B91423"/>
    <w:rsid w:val="00B91A04"/>
    <w:rsid w:val="00B930E7"/>
    <w:rsid w:val="00B9442B"/>
    <w:rsid w:val="00B9532D"/>
    <w:rsid w:val="00B968DB"/>
    <w:rsid w:val="00B9766B"/>
    <w:rsid w:val="00BA265D"/>
    <w:rsid w:val="00BA53CD"/>
    <w:rsid w:val="00BA562A"/>
    <w:rsid w:val="00BB1352"/>
    <w:rsid w:val="00BB2FFF"/>
    <w:rsid w:val="00BC21AC"/>
    <w:rsid w:val="00BC5672"/>
    <w:rsid w:val="00BC62F7"/>
    <w:rsid w:val="00BC6C9C"/>
    <w:rsid w:val="00BD08FA"/>
    <w:rsid w:val="00BD57B5"/>
    <w:rsid w:val="00BE1535"/>
    <w:rsid w:val="00BE1819"/>
    <w:rsid w:val="00BE4606"/>
    <w:rsid w:val="00BE545A"/>
    <w:rsid w:val="00BF2477"/>
    <w:rsid w:val="00BF46D3"/>
    <w:rsid w:val="00BF4C4F"/>
    <w:rsid w:val="00BF58C1"/>
    <w:rsid w:val="00BF6D20"/>
    <w:rsid w:val="00BF73FE"/>
    <w:rsid w:val="00BF780D"/>
    <w:rsid w:val="00C00D25"/>
    <w:rsid w:val="00C01FCB"/>
    <w:rsid w:val="00C05D04"/>
    <w:rsid w:val="00C13FB3"/>
    <w:rsid w:val="00C163CE"/>
    <w:rsid w:val="00C204EE"/>
    <w:rsid w:val="00C223A6"/>
    <w:rsid w:val="00C22446"/>
    <w:rsid w:val="00C22855"/>
    <w:rsid w:val="00C2360D"/>
    <w:rsid w:val="00C24CD6"/>
    <w:rsid w:val="00C25ED0"/>
    <w:rsid w:val="00C26CEC"/>
    <w:rsid w:val="00C3000C"/>
    <w:rsid w:val="00C30440"/>
    <w:rsid w:val="00C33168"/>
    <w:rsid w:val="00C34AF6"/>
    <w:rsid w:val="00C36F59"/>
    <w:rsid w:val="00C40764"/>
    <w:rsid w:val="00C40845"/>
    <w:rsid w:val="00C40D3E"/>
    <w:rsid w:val="00C41535"/>
    <w:rsid w:val="00C44BBF"/>
    <w:rsid w:val="00C459A4"/>
    <w:rsid w:val="00C4783B"/>
    <w:rsid w:val="00C521BC"/>
    <w:rsid w:val="00C52BB9"/>
    <w:rsid w:val="00C543E5"/>
    <w:rsid w:val="00C54BB6"/>
    <w:rsid w:val="00C56CC4"/>
    <w:rsid w:val="00C57712"/>
    <w:rsid w:val="00C60365"/>
    <w:rsid w:val="00C609B0"/>
    <w:rsid w:val="00C60C5F"/>
    <w:rsid w:val="00C6132D"/>
    <w:rsid w:val="00C65441"/>
    <w:rsid w:val="00C667EA"/>
    <w:rsid w:val="00C66AC9"/>
    <w:rsid w:val="00C67CDE"/>
    <w:rsid w:val="00C67F64"/>
    <w:rsid w:val="00C72601"/>
    <w:rsid w:val="00C7594A"/>
    <w:rsid w:val="00C81876"/>
    <w:rsid w:val="00C856C3"/>
    <w:rsid w:val="00C861EB"/>
    <w:rsid w:val="00C866E0"/>
    <w:rsid w:val="00C8793B"/>
    <w:rsid w:val="00C87CDE"/>
    <w:rsid w:val="00C911D3"/>
    <w:rsid w:val="00C92222"/>
    <w:rsid w:val="00C92621"/>
    <w:rsid w:val="00C92F6B"/>
    <w:rsid w:val="00C95F24"/>
    <w:rsid w:val="00C96322"/>
    <w:rsid w:val="00C9673D"/>
    <w:rsid w:val="00CA3142"/>
    <w:rsid w:val="00CA5C24"/>
    <w:rsid w:val="00CA6AD3"/>
    <w:rsid w:val="00CB0574"/>
    <w:rsid w:val="00CB3828"/>
    <w:rsid w:val="00CB5024"/>
    <w:rsid w:val="00CB57B0"/>
    <w:rsid w:val="00CB692E"/>
    <w:rsid w:val="00CB6E96"/>
    <w:rsid w:val="00CC3729"/>
    <w:rsid w:val="00CC4F51"/>
    <w:rsid w:val="00CC64FB"/>
    <w:rsid w:val="00CD0DF4"/>
    <w:rsid w:val="00CD315B"/>
    <w:rsid w:val="00CD52AE"/>
    <w:rsid w:val="00CD67ED"/>
    <w:rsid w:val="00CD76B7"/>
    <w:rsid w:val="00CD78FA"/>
    <w:rsid w:val="00CE0D9A"/>
    <w:rsid w:val="00CE4745"/>
    <w:rsid w:val="00CE6551"/>
    <w:rsid w:val="00CF0492"/>
    <w:rsid w:val="00CF2B01"/>
    <w:rsid w:val="00CF3C52"/>
    <w:rsid w:val="00CF3D66"/>
    <w:rsid w:val="00CF7DC1"/>
    <w:rsid w:val="00D019F4"/>
    <w:rsid w:val="00D0440C"/>
    <w:rsid w:val="00D14D53"/>
    <w:rsid w:val="00D162CE"/>
    <w:rsid w:val="00D1663D"/>
    <w:rsid w:val="00D207E9"/>
    <w:rsid w:val="00D20FD7"/>
    <w:rsid w:val="00D22AE8"/>
    <w:rsid w:val="00D26362"/>
    <w:rsid w:val="00D30EF0"/>
    <w:rsid w:val="00D32CAC"/>
    <w:rsid w:val="00D342B4"/>
    <w:rsid w:val="00D34E65"/>
    <w:rsid w:val="00D36E45"/>
    <w:rsid w:val="00D3729C"/>
    <w:rsid w:val="00D37BAA"/>
    <w:rsid w:val="00D40785"/>
    <w:rsid w:val="00D40AE5"/>
    <w:rsid w:val="00D41FC0"/>
    <w:rsid w:val="00D448E3"/>
    <w:rsid w:val="00D45E50"/>
    <w:rsid w:val="00D56771"/>
    <w:rsid w:val="00D56881"/>
    <w:rsid w:val="00D57848"/>
    <w:rsid w:val="00D5786F"/>
    <w:rsid w:val="00D579A3"/>
    <w:rsid w:val="00D607A6"/>
    <w:rsid w:val="00D60DFD"/>
    <w:rsid w:val="00D61A27"/>
    <w:rsid w:val="00D61CC0"/>
    <w:rsid w:val="00D645D0"/>
    <w:rsid w:val="00D671BF"/>
    <w:rsid w:val="00D70F7B"/>
    <w:rsid w:val="00D71892"/>
    <w:rsid w:val="00D74AF8"/>
    <w:rsid w:val="00D75001"/>
    <w:rsid w:val="00D7607C"/>
    <w:rsid w:val="00D76C2F"/>
    <w:rsid w:val="00D775B8"/>
    <w:rsid w:val="00D8157A"/>
    <w:rsid w:val="00D81708"/>
    <w:rsid w:val="00D854C9"/>
    <w:rsid w:val="00D9513A"/>
    <w:rsid w:val="00D96B88"/>
    <w:rsid w:val="00D96B97"/>
    <w:rsid w:val="00D97B71"/>
    <w:rsid w:val="00DA1833"/>
    <w:rsid w:val="00DA1F9C"/>
    <w:rsid w:val="00DA67DB"/>
    <w:rsid w:val="00DB03F0"/>
    <w:rsid w:val="00DB138E"/>
    <w:rsid w:val="00DB1943"/>
    <w:rsid w:val="00DB21D6"/>
    <w:rsid w:val="00DB458E"/>
    <w:rsid w:val="00DB4819"/>
    <w:rsid w:val="00DB4B9A"/>
    <w:rsid w:val="00DB6744"/>
    <w:rsid w:val="00DB6BEA"/>
    <w:rsid w:val="00DC22D0"/>
    <w:rsid w:val="00DC2E69"/>
    <w:rsid w:val="00DC5A23"/>
    <w:rsid w:val="00DC77F4"/>
    <w:rsid w:val="00DC7846"/>
    <w:rsid w:val="00DD21B2"/>
    <w:rsid w:val="00DD2A58"/>
    <w:rsid w:val="00DD415F"/>
    <w:rsid w:val="00DD7DAE"/>
    <w:rsid w:val="00DE1452"/>
    <w:rsid w:val="00DE22EC"/>
    <w:rsid w:val="00DE3447"/>
    <w:rsid w:val="00DE4685"/>
    <w:rsid w:val="00DF0234"/>
    <w:rsid w:val="00DF2833"/>
    <w:rsid w:val="00DF3B77"/>
    <w:rsid w:val="00DF3CD0"/>
    <w:rsid w:val="00DF419A"/>
    <w:rsid w:val="00DF7544"/>
    <w:rsid w:val="00DF7B03"/>
    <w:rsid w:val="00E0053D"/>
    <w:rsid w:val="00E01036"/>
    <w:rsid w:val="00E01784"/>
    <w:rsid w:val="00E0223E"/>
    <w:rsid w:val="00E02BA6"/>
    <w:rsid w:val="00E030C1"/>
    <w:rsid w:val="00E03C91"/>
    <w:rsid w:val="00E03D13"/>
    <w:rsid w:val="00E04306"/>
    <w:rsid w:val="00E05142"/>
    <w:rsid w:val="00E10651"/>
    <w:rsid w:val="00E10CCA"/>
    <w:rsid w:val="00E1150B"/>
    <w:rsid w:val="00E11A01"/>
    <w:rsid w:val="00E15803"/>
    <w:rsid w:val="00E15CAC"/>
    <w:rsid w:val="00E17401"/>
    <w:rsid w:val="00E20B5F"/>
    <w:rsid w:val="00E20F32"/>
    <w:rsid w:val="00E2105D"/>
    <w:rsid w:val="00E27A1B"/>
    <w:rsid w:val="00E35097"/>
    <w:rsid w:val="00E36532"/>
    <w:rsid w:val="00E453ED"/>
    <w:rsid w:val="00E462F9"/>
    <w:rsid w:val="00E46DD4"/>
    <w:rsid w:val="00E46EF6"/>
    <w:rsid w:val="00E50A49"/>
    <w:rsid w:val="00E51F34"/>
    <w:rsid w:val="00E539F1"/>
    <w:rsid w:val="00E53D5F"/>
    <w:rsid w:val="00E55D0E"/>
    <w:rsid w:val="00E57188"/>
    <w:rsid w:val="00E573F3"/>
    <w:rsid w:val="00E62C03"/>
    <w:rsid w:val="00E65D67"/>
    <w:rsid w:val="00E72F0C"/>
    <w:rsid w:val="00E81820"/>
    <w:rsid w:val="00E82F6F"/>
    <w:rsid w:val="00E83962"/>
    <w:rsid w:val="00E8422E"/>
    <w:rsid w:val="00E85284"/>
    <w:rsid w:val="00E85C6B"/>
    <w:rsid w:val="00E879C1"/>
    <w:rsid w:val="00E90CC6"/>
    <w:rsid w:val="00E91346"/>
    <w:rsid w:val="00E944E5"/>
    <w:rsid w:val="00E94651"/>
    <w:rsid w:val="00EA17B3"/>
    <w:rsid w:val="00EA623A"/>
    <w:rsid w:val="00EA6875"/>
    <w:rsid w:val="00EB182D"/>
    <w:rsid w:val="00EB193F"/>
    <w:rsid w:val="00EB2CBA"/>
    <w:rsid w:val="00EB30DF"/>
    <w:rsid w:val="00EB3617"/>
    <w:rsid w:val="00EB3C92"/>
    <w:rsid w:val="00EB3D68"/>
    <w:rsid w:val="00EB41F6"/>
    <w:rsid w:val="00EB4D4E"/>
    <w:rsid w:val="00EB74F3"/>
    <w:rsid w:val="00EC02C6"/>
    <w:rsid w:val="00EC372B"/>
    <w:rsid w:val="00EC4E5F"/>
    <w:rsid w:val="00EC7E84"/>
    <w:rsid w:val="00ED367D"/>
    <w:rsid w:val="00ED3819"/>
    <w:rsid w:val="00ED409D"/>
    <w:rsid w:val="00ED712F"/>
    <w:rsid w:val="00EE318A"/>
    <w:rsid w:val="00EE6E9B"/>
    <w:rsid w:val="00EF1F8F"/>
    <w:rsid w:val="00EF524B"/>
    <w:rsid w:val="00EF6D9F"/>
    <w:rsid w:val="00EF7B53"/>
    <w:rsid w:val="00F00026"/>
    <w:rsid w:val="00F00430"/>
    <w:rsid w:val="00F00650"/>
    <w:rsid w:val="00F00A00"/>
    <w:rsid w:val="00F01684"/>
    <w:rsid w:val="00F02349"/>
    <w:rsid w:val="00F0293E"/>
    <w:rsid w:val="00F02C37"/>
    <w:rsid w:val="00F04B2A"/>
    <w:rsid w:val="00F04BF4"/>
    <w:rsid w:val="00F062DA"/>
    <w:rsid w:val="00F11302"/>
    <w:rsid w:val="00F12A60"/>
    <w:rsid w:val="00F13570"/>
    <w:rsid w:val="00F14961"/>
    <w:rsid w:val="00F17078"/>
    <w:rsid w:val="00F253A9"/>
    <w:rsid w:val="00F26193"/>
    <w:rsid w:val="00F30B21"/>
    <w:rsid w:val="00F3206B"/>
    <w:rsid w:val="00F330F4"/>
    <w:rsid w:val="00F34578"/>
    <w:rsid w:val="00F35A41"/>
    <w:rsid w:val="00F40265"/>
    <w:rsid w:val="00F403FA"/>
    <w:rsid w:val="00F41BC3"/>
    <w:rsid w:val="00F41DF3"/>
    <w:rsid w:val="00F436B0"/>
    <w:rsid w:val="00F446B6"/>
    <w:rsid w:val="00F45BCD"/>
    <w:rsid w:val="00F46FB8"/>
    <w:rsid w:val="00F5086B"/>
    <w:rsid w:val="00F51FE4"/>
    <w:rsid w:val="00F53182"/>
    <w:rsid w:val="00F53282"/>
    <w:rsid w:val="00F5367E"/>
    <w:rsid w:val="00F540E8"/>
    <w:rsid w:val="00F54F15"/>
    <w:rsid w:val="00F55665"/>
    <w:rsid w:val="00F56B78"/>
    <w:rsid w:val="00F57ACE"/>
    <w:rsid w:val="00F60946"/>
    <w:rsid w:val="00F63824"/>
    <w:rsid w:val="00F71940"/>
    <w:rsid w:val="00F74285"/>
    <w:rsid w:val="00F750D2"/>
    <w:rsid w:val="00F7753A"/>
    <w:rsid w:val="00F77D97"/>
    <w:rsid w:val="00F825CD"/>
    <w:rsid w:val="00F82FD5"/>
    <w:rsid w:val="00F83E92"/>
    <w:rsid w:val="00F8468E"/>
    <w:rsid w:val="00F85345"/>
    <w:rsid w:val="00F87760"/>
    <w:rsid w:val="00F878BD"/>
    <w:rsid w:val="00F87CD4"/>
    <w:rsid w:val="00F906DF"/>
    <w:rsid w:val="00F95DAF"/>
    <w:rsid w:val="00FA20A5"/>
    <w:rsid w:val="00FA657E"/>
    <w:rsid w:val="00FB0673"/>
    <w:rsid w:val="00FB19CC"/>
    <w:rsid w:val="00FB5EA3"/>
    <w:rsid w:val="00FC2416"/>
    <w:rsid w:val="00FC251C"/>
    <w:rsid w:val="00FC3968"/>
    <w:rsid w:val="00FC3B50"/>
    <w:rsid w:val="00FC4847"/>
    <w:rsid w:val="00FC5D9C"/>
    <w:rsid w:val="00FD2BDA"/>
    <w:rsid w:val="00FD6A0C"/>
    <w:rsid w:val="00FE21EF"/>
    <w:rsid w:val="00FE4B43"/>
    <w:rsid w:val="00FE5AAA"/>
    <w:rsid w:val="00FE5D21"/>
    <w:rsid w:val="00FE7096"/>
    <w:rsid w:val="00FE7844"/>
    <w:rsid w:val="00FF135D"/>
    <w:rsid w:val="00FF16A8"/>
    <w:rsid w:val="00FF31D2"/>
    <w:rsid w:val="00FF3914"/>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48"/>
    <w:pPr>
      <w:ind w:left="720"/>
      <w:contextualSpacing/>
    </w:pPr>
  </w:style>
  <w:style w:type="paragraph" w:styleId="Subtitle">
    <w:name w:val="Subtitle"/>
    <w:basedOn w:val="Normal"/>
    <w:next w:val="Normal"/>
    <w:link w:val="SubtitleChar"/>
    <w:qFormat/>
    <w:rsid w:val="005C0A6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C0A6A"/>
    <w:rPr>
      <w:rFonts w:ascii="Cambria" w:eastAsia="Times New Roman" w:hAnsi="Cambria" w:cs="Times New Roman"/>
      <w:sz w:val="24"/>
      <w:szCs w:val="24"/>
    </w:rPr>
  </w:style>
  <w:style w:type="character" w:styleId="Strong">
    <w:name w:val="Strong"/>
    <w:basedOn w:val="DefaultParagraphFont"/>
    <w:qFormat/>
    <w:rsid w:val="00A0669E"/>
    <w:rPr>
      <w:b/>
      <w:bCs/>
    </w:rPr>
  </w:style>
  <w:style w:type="paragraph" w:styleId="NormalWeb">
    <w:name w:val="Normal (Web)"/>
    <w:basedOn w:val="Normal"/>
    <w:uiPriority w:val="99"/>
    <w:unhideWhenUsed/>
    <w:rsid w:val="001B5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2011-02-02T19:47:00Z</cp:lastPrinted>
  <dcterms:created xsi:type="dcterms:W3CDTF">2011-02-04T11:29:00Z</dcterms:created>
  <dcterms:modified xsi:type="dcterms:W3CDTF">2011-02-04T11:34:00Z</dcterms:modified>
</cp:coreProperties>
</file>