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20"/>
        <w:gridCol w:w="1350"/>
        <w:gridCol w:w="1350"/>
        <w:gridCol w:w="990"/>
        <w:gridCol w:w="1368"/>
      </w:tblGrid>
      <w:tr w:rsidR="009454E4" w:rsidTr="009454E4">
        <w:tc>
          <w:tcPr>
            <w:tcW w:w="14616" w:type="dxa"/>
            <w:gridSpan w:val="6"/>
            <w:vAlign w:val="center"/>
          </w:tcPr>
          <w:p w:rsidR="009454E4" w:rsidRPr="009454E4" w:rsidRDefault="009454E4" w:rsidP="009454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454E4">
              <w:rPr>
                <w:rFonts w:ascii="Times New Roman" w:hAnsi="Times New Roman" w:cs="Times New Roman"/>
                <w:b/>
              </w:rPr>
              <w:t>HOUSE BILLS IN SENATE</w:t>
            </w:r>
          </w:p>
          <w:p w:rsidR="009454E4" w:rsidRPr="009454E4" w:rsidRDefault="009454E4" w:rsidP="00945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4">
              <w:rPr>
                <w:rFonts w:ascii="Times New Roman" w:hAnsi="Times New Roman" w:cs="Times New Roman"/>
                <w:b/>
              </w:rPr>
              <w:t>201</w:t>
            </w:r>
            <w:r w:rsidR="00CB307A">
              <w:rPr>
                <w:rFonts w:ascii="Times New Roman" w:hAnsi="Times New Roman" w:cs="Times New Roman"/>
                <w:b/>
              </w:rPr>
              <w:t>2</w:t>
            </w:r>
          </w:p>
          <w:p w:rsidR="009454E4" w:rsidRPr="009454E4" w:rsidRDefault="009454E4" w:rsidP="00532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4">
              <w:rPr>
                <w:rFonts w:ascii="Times New Roman" w:hAnsi="Times New Roman" w:cs="Times New Roman"/>
                <w:b/>
              </w:rPr>
              <w:t xml:space="preserve">MARCH </w:t>
            </w:r>
            <w:r w:rsidR="00593DC0">
              <w:rPr>
                <w:rFonts w:ascii="Times New Roman" w:hAnsi="Times New Roman" w:cs="Times New Roman"/>
                <w:b/>
              </w:rPr>
              <w:t>12</w:t>
            </w:r>
            <w:r w:rsidRPr="009454E4">
              <w:rPr>
                <w:rFonts w:ascii="Times New Roman" w:hAnsi="Times New Roman" w:cs="Times New Roman"/>
                <w:b/>
              </w:rPr>
              <w:t>, 201</w:t>
            </w:r>
            <w:r w:rsidR="00CB307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54E4" w:rsidRPr="009454E4" w:rsidTr="00532B0A">
        <w:tc>
          <w:tcPr>
            <w:tcW w:w="738" w:type="dxa"/>
          </w:tcPr>
          <w:p w:rsidR="006168EC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Bill 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No.</w:t>
            </w:r>
          </w:p>
        </w:tc>
        <w:tc>
          <w:tcPr>
            <w:tcW w:w="8820" w:type="dxa"/>
          </w:tcPr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Relating To</w:t>
            </w:r>
          </w:p>
        </w:tc>
        <w:tc>
          <w:tcPr>
            <w:tcW w:w="1350" w:type="dxa"/>
          </w:tcPr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Passed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Committee</w:t>
            </w:r>
          </w:p>
        </w:tc>
        <w:tc>
          <w:tcPr>
            <w:tcW w:w="1350" w:type="dxa"/>
          </w:tcPr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Passed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Committee</w:t>
            </w:r>
          </w:p>
        </w:tc>
        <w:tc>
          <w:tcPr>
            <w:tcW w:w="990" w:type="dxa"/>
          </w:tcPr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Senate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Passage</w:t>
            </w:r>
          </w:p>
        </w:tc>
        <w:tc>
          <w:tcPr>
            <w:tcW w:w="1368" w:type="dxa"/>
          </w:tcPr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Completed 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Legislative</w:t>
            </w:r>
          </w:p>
          <w:p w:rsidR="009454E4" w:rsidRPr="00FB242F" w:rsidRDefault="009454E4" w:rsidP="004C0A90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B242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Action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2402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  <w:color w:val="393939"/>
              </w:rPr>
              <w:t>Redefining the term "public record" as it is used in the Freedom of Information Act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2657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  <w:color w:val="393939"/>
              </w:rPr>
              <w:t>West Virginia Religious Freedom Restoration Act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4078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Extending certain deadlines for mandated actions regarding higher education personnel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1/24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</w:t>
            </w:r>
          </w:p>
        </w:tc>
        <w:tc>
          <w:tcPr>
            <w:tcW w:w="1368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Conf.</w:t>
            </w:r>
            <w:r w:rsidR="00593DC0">
              <w:rPr>
                <w:rFonts w:ascii="Times New Roman" w:hAnsi="Times New Roman" w:cs="Times New Roman"/>
                <w:b/>
              </w:rPr>
              <w:t xml:space="preserve"> Expired.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4101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Authorizing teacher-in-residence programs for certain prospective teachers in lieu of student teaching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</w:t>
            </w:r>
            <w:r w:rsidR="00C47F17">
              <w:rPr>
                <w:rFonts w:ascii="Times New Roman" w:hAnsi="Times New Roman" w:cs="Times New Roman"/>
                <w:b/>
              </w:rPr>
              <w:t xml:space="preserve"> 3/6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F238C4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3/9</w:t>
            </w:r>
          </w:p>
        </w:tc>
        <w:tc>
          <w:tcPr>
            <w:tcW w:w="1368" w:type="dxa"/>
          </w:tcPr>
          <w:p w:rsidR="006168EC" w:rsidRPr="006168EC" w:rsidRDefault="00593DC0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4122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Relating to alternative programs for teacher education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 2/23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2/28</w:t>
            </w:r>
          </w:p>
        </w:tc>
        <w:tc>
          <w:tcPr>
            <w:tcW w:w="1368" w:type="dxa"/>
          </w:tcPr>
          <w:p w:rsidR="006168EC" w:rsidRPr="006168EC" w:rsidRDefault="00E7596C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4126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Authorizing a rule for the Higher Education Policy Commission regarding tuition and fees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3/1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75E6C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3/6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4261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Relating to review of state administrative agency rule-making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DF5F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4263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Procurement of Domestic Products Act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  <w:r w:rsidR="00593DC0">
              <w:rPr>
                <w:rFonts w:ascii="Times New Roman" w:hAnsi="Times New Roman" w:cs="Times New Roman"/>
                <w:b/>
              </w:rPr>
              <w:t xml:space="preserve"> 3/9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F238C4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3/9</w:t>
            </w:r>
          </w:p>
        </w:tc>
        <w:tc>
          <w:tcPr>
            <w:tcW w:w="1368" w:type="dxa"/>
          </w:tcPr>
          <w:p w:rsidR="006168EC" w:rsidRPr="006168EC" w:rsidRDefault="00593DC0" w:rsidP="008E0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4438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Provider Sponsored Network Act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  <w:r w:rsidR="00C47F17">
              <w:rPr>
                <w:rFonts w:ascii="Times New Roman" w:hAnsi="Times New Roman" w:cs="Times New Roman"/>
                <w:b/>
              </w:rPr>
              <w:t xml:space="preserve"> 3/6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F238C4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3/9</w:t>
            </w:r>
          </w:p>
        </w:tc>
        <w:tc>
          <w:tcPr>
            <w:tcW w:w="1368" w:type="dxa"/>
          </w:tcPr>
          <w:p w:rsidR="006168EC" w:rsidRPr="006168EC" w:rsidRDefault="00593DC0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4475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Reducing federal adjusted gross income for recent graduates of higher education institutions  </w:t>
            </w:r>
          </w:p>
        </w:tc>
        <w:tc>
          <w:tcPr>
            <w:tcW w:w="1350" w:type="dxa"/>
          </w:tcPr>
          <w:p w:rsidR="006936A1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</w:t>
            </w:r>
            <w:r w:rsidR="00C47F17">
              <w:rPr>
                <w:rFonts w:ascii="Times New Roman" w:hAnsi="Times New Roman" w:cs="Times New Roman"/>
                <w:b/>
              </w:rPr>
              <w:t>D 3/6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3D30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4481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  <w:color w:val="393939"/>
              </w:rPr>
              <w:t>Relating to the Comprehensive Behavioral Health Commission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HGO 3/1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C47F17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3/6</w:t>
            </w: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4511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  <w:color w:val="393939"/>
              </w:rPr>
            </w:pPr>
            <w:r w:rsidRPr="006168EC">
              <w:rPr>
                <w:rFonts w:ascii="Times New Roman" w:hAnsi="Times New Roman" w:cs="Times New Roman"/>
                <w:b/>
              </w:rPr>
              <w:t>Creating the Shale Research, Education, Policy and Economic Development Center at West Virginia University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  <w:r w:rsidR="00D26EC2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593DC0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4613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Relating to development of broadband infrastructure and broadband deployment in this state  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STI</w:t>
            </w:r>
            <w:r w:rsidR="009945F8">
              <w:rPr>
                <w:rFonts w:ascii="Times New Roman" w:hAnsi="Times New Roman" w:cs="Times New Roman"/>
                <w:b/>
              </w:rPr>
              <w:t xml:space="preserve"> 3/5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  <w:r w:rsidR="00D26E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8EC" w:rsidRPr="009454E4" w:rsidTr="00532B0A">
        <w:tc>
          <w:tcPr>
            <w:tcW w:w="738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4645</w:t>
            </w:r>
          </w:p>
        </w:tc>
        <w:tc>
          <w:tcPr>
            <w:tcW w:w="8820" w:type="dxa"/>
          </w:tcPr>
          <w:p w:rsidR="006168EC" w:rsidRPr="006168EC" w:rsidRDefault="006168EC" w:rsidP="00532B0A">
            <w:pPr>
              <w:rPr>
                <w:rFonts w:ascii="Times New Roman" w:hAnsi="Times New Roman" w:cs="Times New Roman"/>
                <w:b/>
              </w:rPr>
            </w:pPr>
            <w:r w:rsidRPr="006168EC">
              <w:rPr>
                <w:rFonts w:ascii="Times New Roman" w:hAnsi="Times New Roman" w:cs="Times New Roman"/>
                <w:b/>
              </w:rPr>
              <w:t>Changing the membership requirements for a board of governors</w:t>
            </w:r>
          </w:p>
        </w:tc>
        <w:tc>
          <w:tcPr>
            <w:tcW w:w="1350" w:type="dxa"/>
          </w:tcPr>
          <w:p w:rsidR="006168EC" w:rsidRPr="006168EC" w:rsidRDefault="00662A6A" w:rsidP="004C0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35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6168EC" w:rsidRPr="006168EC" w:rsidRDefault="006168EC" w:rsidP="004C0A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12CF" w:rsidRPr="009454E4" w:rsidRDefault="000912CF" w:rsidP="004C0A90">
      <w:pPr>
        <w:rPr>
          <w:rFonts w:ascii="Times New Roman" w:hAnsi="Times New Roman" w:cs="Times New Roman"/>
          <w:sz w:val="24"/>
          <w:szCs w:val="24"/>
        </w:rPr>
      </w:pPr>
    </w:p>
    <w:sectPr w:rsidR="000912CF" w:rsidRPr="009454E4" w:rsidSect="0037417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9" w:rsidRDefault="00304759" w:rsidP="003D3061">
      <w:pPr>
        <w:spacing w:after="0" w:line="240" w:lineRule="auto"/>
      </w:pPr>
      <w:r>
        <w:separator/>
      </w:r>
    </w:p>
  </w:endnote>
  <w:endnote w:type="continuationSeparator" w:id="0">
    <w:p w:rsidR="00304759" w:rsidRDefault="00304759" w:rsidP="003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9" w:rsidRDefault="00304759" w:rsidP="003D3061">
      <w:pPr>
        <w:spacing w:after="0" w:line="240" w:lineRule="auto"/>
      </w:pPr>
      <w:r>
        <w:separator/>
      </w:r>
    </w:p>
  </w:footnote>
  <w:footnote w:type="continuationSeparator" w:id="0">
    <w:p w:rsidR="00304759" w:rsidRDefault="00304759" w:rsidP="003D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6A" w:rsidRDefault="00662A6A" w:rsidP="003D3061">
    <w: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E4"/>
    <w:rsid w:val="00044D50"/>
    <w:rsid w:val="000912CF"/>
    <w:rsid w:val="00100DFD"/>
    <w:rsid w:val="00222DBA"/>
    <w:rsid w:val="00223F40"/>
    <w:rsid w:val="00245AAA"/>
    <w:rsid w:val="00263A00"/>
    <w:rsid w:val="002B2453"/>
    <w:rsid w:val="002D387F"/>
    <w:rsid w:val="0030001F"/>
    <w:rsid w:val="00304759"/>
    <w:rsid w:val="00367317"/>
    <w:rsid w:val="0037417A"/>
    <w:rsid w:val="003A1215"/>
    <w:rsid w:val="003B53D1"/>
    <w:rsid w:val="003D3061"/>
    <w:rsid w:val="00433015"/>
    <w:rsid w:val="00444AD5"/>
    <w:rsid w:val="00460E5D"/>
    <w:rsid w:val="00491CEB"/>
    <w:rsid w:val="004B5D66"/>
    <w:rsid w:val="004C0A90"/>
    <w:rsid w:val="004D3D52"/>
    <w:rsid w:val="00502D0C"/>
    <w:rsid w:val="00532B0A"/>
    <w:rsid w:val="00555D19"/>
    <w:rsid w:val="00593DC0"/>
    <w:rsid w:val="005D1A44"/>
    <w:rsid w:val="006168EC"/>
    <w:rsid w:val="00662A6A"/>
    <w:rsid w:val="00675E6C"/>
    <w:rsid w:val="006936A1"/>
    <w:rsid w:val="006D2D85"/>
    <w:rsid w:val="006E5679"/>
    <w:rsid w:val="007049C8"/>
    <w:rsid w:val="00707CE9"/>
    <w:rsid w:val="00707E3B"/>
    <w:rsid w:val="00731FBC"/>
    <w:rsid w:val="007343DD"/>
    <w:rsid w:val="00753C78"/>
    <w:rsid w:val="007B5857"/>
    <w:rsid w:val="00831EE2"/>
    <w:rsid w:val="00873F6A"/>
    <w:rsid w:val="00885DE3"/>
    <w:rsid w:val="008933B6"/>
    <w:rsid w:val="008A217F"/>
    <w:rsid w:val="008E0A46"/>
    <w:rsid w:val="008E636F"/>
    <w:rsid w:val="009454E4"/>
    <w:rsid w:val="009945F8"/>
    <w:rsid w:val="009F1582"/>
    <w:rsid w:val="00A14CB0"/>
    <w:rsid w:val="00A159EA"/>
    <w:rsid w:val="00AC3CF5"/>
    <w:rsid w:val="00AE2F78"/>
    <w:rsid w:val="00B04C72"/>
    <w:rsid w:val="00B864A3"/>
    <w:rsid w:val="00BE1787"/>
    <w:rsid w:val="00C02990"/>
    <w:rsid w:val="00C47F17"/>
    <w:rsid w:val="00CB2BE8"/>
    <w:rsid w:val="00CB307A"/>
    <w:rsid w:val="00CC29DA"/>
    <w:rsid w:val="00CC442C"/>
    <w:rsid w:val="00D12C10"/>
    <w:rsid w:val="00D15610"/>
    <w:rsid w:val="00D26CC5"/>
    <w:rsid w:val="00D26EC2"/>
    <w:rsid w:val="00D346C9"/>
    <w:rsid w:val="00D562BB"/>
    <w:rsid w:val="00DF5FD8"/>
    <w:rsid w:val="00E7596C"/>
    <w:rsid w:val="00EC1F57"/>
    <w:rsid w:val="00ED2A87"/>
    <w:rsid w:val="00F00545"/>
    <w:rsid w:val="00F0694E"/>
    <w:rsid w:val="00F238C4"/>
    <w:rsid w:val="00F60229"/>
    <w:rsid w:val="00F871F7"/>
    <w:rsid w:val="00FA70B4"/>
    <w:rsid w:val="00FB242F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61"/>
  </w:style>
  <w:style w:type="paragraph" w:styleId="Footer">
    <w:name w:val="footer"/>
    <w:basedOn w:val="Normal"/>
    <w:link w:val="FooterChar"/>
    <w:uiPriority w:val="99"/>
    <w:semiHidden/>
    <w:unhideWhenUsed/>
    <w:rsid w:val="003D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61"/>
  </w:style>
  <w:style w:type="paragraph" w:styleId="Footer">
    <w:name w:val="footer"/>
    <w:basedOn w:val="Normal"/>
    <w:link w:val="FooterChar"/>
    <w:uiPriority w:val="99"/>
    <w:semiHidden/>
    <w:unhideWhenUsed/>
    <w:rsid w:val="003D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Timbers</dc:creator>
  <cp:lastModifiedBy>Ford</cp:lastModifiedBy>
  <cp:revision>2</cp:revision>
  <cp:lastPrinted>2011-03-03T16:25:00Z</cp:lastPrinted>
  <dcterms:created xsi:type="dcterms:W3CDTF">2012-03-14T13:36:00Z</dcterms:created>
  <dcterms:modified xsi:type="dcterms:W3CDTF">2012-03-14T13:36:00Z</dcterms:modified>
</cp:coreProperties>
</file>