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8730"/>
        <w:gridCol w:w="1350"/>
        <w:gridCol w:w="1350"/>
        <w:gridCol w:w="990"/>
        <w:gridCol w:w="1368"/>
      </w:tblGrid>
      <w:tr w:rsidR="009454E4" w:rsidTr="009454E4">
        <w:tc>
          <w:tcPr>
            <w:tcW w:w="14616" w:type="dxa"/>
            <w:gridSpan w:val="6"/>
            <w:vAlign w:val="center"/>
          </w:tcPr>
          <w:p w:rsidR="009454E4" w:rsidRPr="009454E4" w:rsidRDefault="00216044" w:rsidP="009454E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SENATE</w:t>
            </w:r>
            <w:r w:rsidR="009454E4" w:rsidRPr="009454E4">
              <w:rPr>
                <w:rFonts w:ascii="Times New Roman" w:hAnsi="Times New Roman" w:cs="Times New Roman"/>
                <w:b/>
              </w:rPr>
              <w:t xml:space="preserve"> BILLS IN </w:t>
            </w:r>
            <w:r>
              <w:rPr>
                <w:rFonts w:ascii="Times New Roman" w:hAnsi="Times New Roman" w:cs="Times New Roman"/>
                <w:b/>
              </w:rPr>
              <w:t>HOUSE</w:t>
            </w:r>
          </w:p>
          <w:p w:rsidR="009454E4" w:rsidRPr="009454E4" w:rsidRDefault="009454E4" w:rsidP="00945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E4">
              <w:rPr>
                <w:rFonts w:ascii="Times New Roman" w:hAnsi="Times New Roman" w:cs="Times New Roman"/>
                <w:b/>
              </w:rPr>
              <w:t>201</w:t>
            </w:r>
            <w:r w:rsidR="004439AB">
              <w:rPr>
                <w:rFonts w:ascii="Times New Roman" w:hAnsi="Times New Roman" w:cs="Times New Roman"/>
                <w:b/>
              </w:rPr>
              <w:t>2</w:t>
            </w:r>
          </w:p>
          <w:p w:rsidR="009454E4" w:rsidRPr="009454E4" w:rsidRDefault="0094790E" w:rsidP="00FF7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</w:t>
            </w:r>
            <w:r w:rsidR="003F2777">
              <w:rPr>
                <w:rFonts w:ascii="Times New Roman" w:hAnsi="Times New Roman" w:cs="Times New Roman"/>
                <w:b/>
              </w:rPr>
              <w:t xml:space="preserve"> 12</w:t>
            </w:r>
            <w:r w:rsidR="009454E4" w:rsidRPr="009454E4">
              <w:rPr>
                <w:rFonts w:ascii="Times New Roman" w:hAnsi="Times New Roman" w:cs="Times New Roman"/>
                <w:b/>
              </w:rPr>
              <w:t>, 201</w:t>
            </w:r>
            <w:r w:rsidR="004439A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454E4" w:rsidRPr="009454E4" w:rsidTr="00FF773C">
        <w:tc>
          <w:tcPr>
            <w:tcW w:w="828" w:type="dxa"/>
          </w:tcPr>
          <w:p w:rsidR="00FF773C" w:rsidRDefault="009454E4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454E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Bill</w:t>
            </w:r>
          </w:p>
          <w:p w:rsidR="009454E4" w:rsidRPr="009454E4" w:rsidRDefault="009454E4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454E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No.</w:t>
            </w:r>
          </w:p>
        </w:tc>
        <w:tc>
          <w:tcPr>
            <w:tcW w:w="8730" w:type="dxa"/>
          </w:tcPr>
          <w:p w:rsidR="009454E4" w:rsidRPr="009454E4" w:rsidRDefault="009454E4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454E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Relating To</w:t>
            </w:r>
          </w:p>
        </w:tc>
        <w:tc>
          <w:tcPr>
            <w:tcW w:w="1350" w:type="dxa"/>
          </w:tcPr>
          <w:p w:rsidR="009454E4" w:rsidRPr="009454E4" w:rsidRDefault="009454E4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454E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Passed</w:t>
            </w:r>
          </w:p>
          <w:p w:rsidR="009454E4" w:rsidRPr="009454E4" w:rsidRDefault="009454E4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454E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Committee</w:t>
            </w:r>
          </w:p>
        </w:tc>
        <w:tc>
          <w:tcPr>
            <w:tcW w:w="1350" w:type="dxa"/>
          </w:tcPr>
          <w:p w:rsidR="009454E4" w:rsidRPr="009454E4" w:rsidRDefault="009454E4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454E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Passed</w:t>
            </w:r>
          </w:p>
          <w:p w:rsidR="009454E4" w:rsidRPr="009454E4" w:rsidRDefault="009454E4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454E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Committee</w:t>
            </w:r>
          </w:p>
        </w:tc>
        <w:tc>
          <w:tcPr>
            <w:tcW w:w="990" w:type="dxa"/>
          </w:tcPr>
          <w:p w:rsidR="009454E4" w:rsidRPr="009454E4" w:rsidRDefault="004C4AA7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HOUSE</w:t>
            </w:r>
          </w:p>
          <w:p w:rsidR="009454E4" w:rsidRPr="009454E4" w:rsidRDefault="009454E4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454E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Passage</w:t>
            </w:r>
          </w:p>
        </w:tc>
        <w:tc>
          <w:tcPr>
            <w:tcW w:w="1368" w:type="dxa"/>
          </w:tcPr>
          <w:p w:rsidR="009454E4" w:rsidRPr="009454E4" w:rsidRDefault="009454E4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454E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Completed </w:t>
            </w:r>
          </w:p>
          <w:p w:rsidR="009454E4" w:rsidRPr="009454E4" w:rsidRDefault="009454E4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454E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Legislative</w:t>
            </w:r>
          </w:p>
          <w:p w:rsidR="009454E4" w:rsidRPr="009454E4" w:rsidRDefault="009454E4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454E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Action</w:t>
            </w: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Relating to disclosure requirements for public construction contracts</w:t>
            </w:r>
          </w:p>
        </w:tc>
        <w:tc>
          <w:tcPr>
            <w:tcW w:w="1350" w:type="dxa"/>
          </w:tcPr>
          <w:p w:rsidR="00FF773C" w:rsidRPr="007E33A2" w:rsidRDefault="00AA13FF" w:rsidP="00AA1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HJ</w:t>
            </w:r>
            <w:r w:rsidR="006F281D">
              <w:rPr>
                <w:rFonts w:ascii="Times New Roman" w:hAnsi="Times New Roman" w:cs="Times New Roman"/>
                <w:b/>
              </w:rPr>
              <w:t xml:space="preserve"> 3/7</w:t>
            </w:r>
          </w:p>
        </w:tc>
        <w:tc>
          <w:tcPr>
            <w:tcW w:w="135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FF773C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Relating to requirements for new facility projects of public agencies and projects receiving state funds (FN)</w:t>
            </w:r>
          </w:p>
        </w:tc>
        <w:tc>
          <w:tcPr>
            <w:tcW w:w="1350" w:type="dxa"/>
          </w:tcPr>
          <w:p w:rsidR="00FF773C" w:rsidRDefault="00AA13FF" w:rsidP="00AB2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HGO</w:t>
            </w:r>
          </w:p>
          <w:p w:rsidR="00415053" w:rsidRPr="007E33A2" w:rsidRDefault="00415053" w:rsidP="00AB2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3/2</w:t>
            </w:r>
          </w:p>
        </w:tc>
        <w:tc>
          <w:tcPr>
            <w:tcW w:w="1350" w:type="dxa"/>
          </w:tcPr>
          <w:p w:rsidR="00FF773C" w:rsidRPr="007E33A2" w:rsidRDefault="00AA13FF" w:rsidP="00AA1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HF</w:t>
            </w:r>
            <w:r w:rsidR="00A71F20">
              <w:rPr>
                <w:rFonts w:ascii="Times New Roman" w:hAnsi="Times New Roman" w:cs="Times New Roman"/>
                <w:b/>
              </w:rPr>
              <w:t xml:space="preserve"> 3/7</w:t>
            </w:r>
          </w:p>
        </w:tc>
        <w:tc>
          <w:tcPr>
            <w:tcW w:w="990" w:type="dxa"/>
          </w:tcPr>
          <w:p w:rsidR="00FF773C" w:rsidRPr="007E33A2" w:rsidRDefault="00FF773C" w:rsidP="00AB2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FF773C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  <w:color w:val="393939"/>
              </w:rPr>
              <w:t>Expanding powers and duties of Broadband Deployment Council</w:t>
            </w:r>
          </w:p>
        </w:tc>
        <w:tc>
          <w:tcPr>
            <w:tcW w:w="1350" w:type="dxa"/>
          </w:tcPr>
          <w:p w:rsidR="00FF773C" w:rsidRPr="007E33A2" w:rsidRDefault="00AA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HF</w:t>
            </w:r>
            <w:r w:rsidR="006F281D">
              <w:rPr>
                <w:rFonts w:ascii="Times New Roman" w:hAnsi="Times New Roman" w:cs="Times New Roman"/>
                <w:b/>
              </w:rPr>
              <w:t xml:space="preserve"> 3/7</w:t>
            </w:r>
          </w:p>
        </w:tc>
        <w:tc>
          <w:tcPr>
            <w:tcW w:w="135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FF773C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  <w:color w:val="393939"/>
              </w:rPr>
              <w:t>Providing student's silence or inaction is not assent to health insurance coverage offered by higher education institution</w:t>
            </w:r>
          </w:p>
        </w:tc>
        <w:tc>
          <w:tcPr>
            <w:tcW w:w="1350" w:type="dxa"/>
          </w:tcPr>
          <w:p w:rsidR="00FF773C" w:rsidRPr="007E33A2" w:rsidRDefault="00AA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HBI</w:t>
            </w:r>
          </w:p>
        </w:tc>
        <w:tc>
          <w:tcPr>
            <w:tcW w:w="1350" w:type="dxa"/>
          </w:tcPr>
          <w:p w:rsidR="00FF773C" w:rsidRPr="007E33A2" w:rsidRDefault="00AA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</w:t>
            </w:r>
          </w:p>
        </w:tc>
        <w:tc>
          <w:tcPr>
            <w:tcW w:w="99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183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  <w:color w:val="393939"/>
              </w:rPr>
            </w:pPr>
            <w:r w:rsidRPr="007E33A2">
              <w:rPr>
                <w:rFonts w:ascii="Times New Roman" w:hAnsi="Times New Roman" w:cs="Times New Roman"/>
                <w:b/>
              </w:rPr>
              <w:t>Increasing penalties for assault and battery on athletic official </w:t>
            </w:r>
          </w:p>
        </w:tc>
        <w:tc>
          <w:tcPr>
            <w:tcW w:w="1350" w:type="dxa"/>
          </w:tcPr>
          <w:p w:rsidR="00FF773C" w:rsidRPr="007E33A2" w:rsidRDefault="00AA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HJ</w:t>
            </w:r>
          </w:p>
        </w:tc>
        <w:tc>
          <w:tcPr>
            <w:tcW w:w="135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Creating secondary traffic offense for texting or using wireless communication device while driving  </w:t>
            </w:r>
          </w:p>
        </w:tc>
        <w:tc>
          <w:tcPr>
            <w:tcW w:w="1350" w:type="dxa"/>
          </w:tcPr>
          <w:p w:rsidR="00FF773C" w:rsidRPr="007E33A2" w:rsidRDefault="00AA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HJ</w:t>
            </w:r>
            <w:r w:rsidR="00A71F20">
              <w:rPr>
                <w:rFonts w:ascii="Times New Roman" w:hAnsi="Times New Roman" w:cs="Times New Roman"/>
                <w:b/>
              </w:rPr>
              <w:t xml:space="preserve"> 3/6</w:t>
            </w:r>
          </w:p>
        </w:tc>
        <w:tc>
          <w:tcPr>
            <w:tcW w:w="135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FF773C" w:rsidRPr="007E33A2" w:rsidRDefault="00A71F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3/9</w:t>
            </w:r>
          </w:p>
        </w:tc>
        <w:tc>
          <w:tcPr>
            <w:tcW w:w="1368" w:type="dxa"/>
          </w:tcPr>
          <w:p w:rsidR="00FF773C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367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Relating to liability of real property possessor for trespasser harm  </w:t>
            </w:r>
          </w:p>
        </w:tc>
        <w:tc>
          <w:tcPr>
            <w:tcW w:w="1350" w:type="dxa"/>
          </w:tcPr>
          <w:p w:rsidR="00FF773C" w:rsidRPr="007E33A2" w:rsidRDefault="00AA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HJ</w:t>
            </w:r>
          </w:p>
        </w:tc>
        <w:tc>
          <w:tcPr>
            <w:tcW w:w="135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385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Expanding definition of "computer" in commission of certain crimes  </w:t>
            </w:r>
          </w:p>
        </w:tc>
        <w:tc>
          <w:tcPr>
            <w:tcW w:w="1350" w:type="dxa"/>
          </w:tcPr>
          <w:p w:rsidR="00FF773C" w:rsidRPr="007E33A2" w:rsidRDefault="00AA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HJ 2/2</w:t>
            </w:r>
            <w:r w:rsidR="00646CF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5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FF773C" w:rsidRPr="007E33A2" w:rsidRDefault="004150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3/2</w:t>
            </w: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Relating to issuance of barrister's teaching certificate  </w:t>
            </w:r>
          </w:p>
        </w:tc>
        <w:tc>
          <w:tcPr>
            <w:tcW w:w="1350" w:type="dxa"/>
          </w:tcPr>
          <w:p w:rsidR="00FF773C" w:rsidRPr="007E33A2" w:rsidRDefault="00AA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</w:t>
            </w:r>
          </w:p>
        </w:tc>
        <w:tc>
          <w:tcPr>
            <w:tcW w:w="135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408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Creating criminal offense for intentional defacement of public and private property  </w:t>
            </w:r>
          </w:p>
        </w:tc>
        <w:tc>
          <w:tcPr>
            <w:tcW w:w="1350" w:type="dxa"/>
          </w:tcPr>
          <w:p w:rsidR="00FF773C" w:rsidRPr="007E33A2" w:rsidRDefault="00AA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HF</w:t>
            </w:r>
            <w:r w:rsidR="00A71F20">
              <w:rPr>
                <w:rFonts w:ascii="Times New Roman" w:hAnsi="Times New Roman" w:cs="Times New Roman"/>
                <w:b/>
              </w:rPr>
              <w:t xml:space="preserve"> 3/6</w:t>
            </w:r>
          </w:p>
        </w:tc>
        <w:tc>
          <w:tcPr>
            <w:tcW w:w="135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FF773C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Expanding definition of "medical services applicant" under Volunteer for Nonprofit Youth Organizations Act  </w:t>
            </w:r>
          </w:p>
        </w:tc>
        <w:tc>
          <w:tcPr>
            <w:tcW w:w="1350" w:type="dxa"/>
          </w:tcPr>
          <w:p w:rsidR="00FF773C" w:rsidRPr="007E33A2" w:rsidRDefault="00AA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HJ</w:t>
            </w:r>
            <w:r w:rsidR="006F281D">
              <w:rPr>
                <w:rFonts w:ascii="Times New Roman" w:hAnsi="Times New Roman" w:cs="Times New Roman"/>
                <w:b/>
              </w:rPr>
              <w:t xml:space="preserve"> 3/7</w:t>
            </w:r>
          </w:p>
        </w:tc>
        <w:tc>
          <w:tcPr>
            <w:tcW w:w="135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FF773C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436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Facilitating collaboration between public school and higher education systems to promote seamless curricula  </w:t>
            </w:r>
          </w:p>
        </w:tc>
        <w:tc>
          <w:tcPr>
            <w:tcW w:w="1350" w:type="dxa"/>
          </w:tcPr>
          <w:p w:rsidR="00FF773C" w:rsidRPr="007E33A2" w:rsidRDefault="00AA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</w:t>
            </w:r>
            <w:r w:rsidR="003E6CA2">
              <w:rPr>
                <w:rFonts w:ascii="Times New Roman" w:hAnsi="Times New Roman" w:cs="Times New Roman"/>
                <w:b/>
              </w:rPr>
              <w:t xml:space="preserve"> 3/5</w:t>
            </w:r>
          </w:p>
        </w:tc>
        <w:tc>
          <w:tcPr>
            <w:tcW w:w="135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FF773C" w:rsidRPr="007E33A2" w:rsidRDefault="002951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3/8</w:t>
            </w:r>
          </w:p>
        </w:tc>
        <w:tc>
          <w:tcPr>
            <w:tcW w:w="1368" w:type="dxa"/>
          </w:tcPr>
          <w:p w:rsidR="00FF773C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437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Relating generally to substance abuse  </w:t>
            </w:r>
          </w:p>
        </w:tc>
        <w:tc>
          <w:tcPr>
            <w:tcW w:w="1350" w:type="dxa"/>
          </w:tcPr>
          <w:p w:rsidR="00FF773C" w:rsidRPr="007E33A2" w:rsidRDefault="00AA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HHHR</w:t>
            </w:r>
            <w:r w:rsidR="003E6CA2">
              <w:rPr>
                <w:rFonts w:ascii="Times New Roman" w:hAnsi="Times New Roman" w:cs="Times New Roman"/>
                <w:b/>
              </w:rPr>
              <w:t xml:space="preserve"> 3/5</w:t>
            </w:r>
          </w:p>
        </w:tc>
        <w:tc>
          <w:tcPr>
            <w:tcW w:w="1350" w:type="dxa"/>
          </w:tcPr>
          <w:p w:rsidR="00FF773C" w:rsidRPr="007E33A2" w:rsidRDefault="00AA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HJ</w:t>
            </w:r>
            <w:r w:rsidR="006F281D">
              <w:rPr>
                <w:rFonts w:ascii="Times New Roman" w:hAnsi="Times New Roman" w:cs="Times New Roman"/>
                <w:b/>
              </w:rPr>
              <w:t xml:space="preserve"> 3/7</w:t>
            </w:r>
          </w:p>
        </w:tc>
        <w:tc>
          <w:tcPr>
            <w:tcW w:w="99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FF773C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457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Continuing Rural Health Initiative; other provisions  </w:t>
            </w:r>
          </w:p>
        </w:tc>
        <w:tc>
          <w:tcPr>
            <w:tcW w:w="1350" w:type="dxa"/>
          </w:tcPr>
          <w:p w:rsidR="00FF773C" w:rsidRPr="007E33A2" w:rsidRDefault="00AA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HHHR</w:t>
            </w:r>
            <w:r w:rsidR="001C17C2">
              <w:rPr>
                <w:rFonts w:ascii="Times New Roman" w:hAnsi="Times New Roman" w:cs="Times New Roman"/>
                <w:b/>
              </w:rPr>
              <w:t xml:space="preserve"> 3/5</w:t>
            </w:r>
          </w:p>
        </w:tc>
        <w:tc>
          <w:tcPr>
            <w:tcW w:w="1350" w:type="dxa"/>
          </w:tcPr>
          <w:p w:rsidR="00FF773C" w:rsidRPr="007E33A2" w:rsidRDefault="00AA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</w:t>
            </w:r>
            <w:r w:rsidR="00732A72">
              <w:rPr>
                <w:rFonts w:ascii="Times New Roman" w:hAnsi="Times New Roman" w:cs="Times New Roman"/>
                <w:b/>
              </w:rPr>
              <w:t xml:space="preserve"> 3/7</w:t>
            </w:r>
          </w:p>
        </w:tc>
        <w:tc>
          <w:tcPr>
            <w:tcW w:w="990" w:type="dxa"/>
          </w:tcPr>
          <w:p w:rsidR="00FF773C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  <w:tc>
          <w:tcPr>
            <w:tcW w:w="1368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469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Relating generally to other post-employment benefits  </w:t>
            </w:r>
          </w:p>
        </w:tc>
        <w:tc>
          <w:tcPr>
            <w:tcW w:w="1350" w:type="dxa"/>
          </w:tcPr>
          <w:p w:rsidR="00FF773C" w:rsidRPr="007E33A2" w:rsidRDefault="00AA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HF 2/6</w:t>
            </w:r>
          </w:p>
        </w:tc>
        <w:tc>
          <w:tcPr>
            <w:tcW w:w="135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FF773C" w:rsidRPr="007E33A2" w:rsidRDefault="00646C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2/9</w:t>
            </w:r>
          </w:p>
        </w:tc>
        <w:tc>
          <w:tcPr>
            <w:tcW w:w="1368" w:type="dxa"/>
          </w:tcPr>
          <w:p w:rsidR="00FF773C" w:rsidRPr="007E33A2" w:rsidRDefault="00646C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2/10</w:t>
            </w: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563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Clarifying Office of Technology’s responsibility</w:t>
            </w:r>
          </w:p>
        </w:tc>
        <w:tc>
          <w:tcPr>
            <w:tcW w:w="1350" w:type="dxa"/>
          </w:tcPr>
          <w:p w:rsidR="00FF773C" w:rsidRPr="007E33A2" w:rsidRDefault="00646C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HJ</w:t>
            </w:r>
            <w:r w:rsidR="006F281D">
              <w:rPr>
                <w:rFonts w:ascii="Times New Roman" w:hAnsi="Times New Roman" w:cs="Times New Roman"/>
                <w:b/>
              </w:rPr>
              <w:t xml:space="preserve"> 3/7</w:t>
            </w:r>
          </w:p>
        </w:tc>
        <w:tc>
          <w:tcPr>
            <w:tcW w:w="135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FF773C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  <w:tc>
          <w:tcPr>
            <w:tcW w:w="1368" w:type="dxa"/>
          </w:tcPr>
          <w:p w:rsidR="00FF773C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568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Relating to college and career readiness initiative</w:t>
            </w:r>
          </w:p>
        </w:tc>
        <w:tc>
          <w:tcPr>
            <w:tcW w:w="1350" w:type="dxa"/>
          </w:tcPr>
          <w:p w:rsidR="00FF773C" w:rsidRPr="007E33A2" w:rsidRDefault="00646C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</w:t>
            </w:r>
          </w:p>
        </w:tc>
        <w:tc>
          <w:tcPr>
            <w:tcW w:w="135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 xml:space="preserve">597 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Requiring installation of carbon monoxide detectors in certain facilities  </w:t>
            </w:r>
          </w:p>
        </w:tc>
        <w:tc>
          <w:tcPr>
            <w:tcW w:w="1350" w:type="dxa"/>
          </w:tcPr>
          <w:p w:rsidR="00FF773C" w:rsidRPr="007E33A2" w:rsidRDefault="00646C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HJ</w:t>
            </w:r>
            <w:r w:rsidR="00BD291C">
              <w:rPr>
                <w:rFonts w:ascii="Times New Roman" w:hAnsi="Times New Roman" w:cs="Times New Roman"/>
                <w:b/>
              </w:rPr>
              <w:t xml:space="preserve"> 3/7</w:t>
            </w:r>
          </w:p>
        </w:tc>
        <w:tc>
          <w:tcPr>
            <w:tcW w:w="1350" w:type="dxa"/>
          </w:tcPr>
          <w:p w:rsidR="00FF773C" w:rsidRPr="007E33A2" w:rsidRDefault="00FF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FF773C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  <w:tc>
          <w:tcPr>
            <w:tcW w:w="1368" w:type="dxa"/>
          </w:tcPr>
          <w:p w:rsidR="00FF773C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</w:tr>
      <w:tr w:rsidR="00AA13FF" w:rsidRPr="009454E4" w:rsidTr="00FF773C">
        <w:tc>
          <w:tcPr>
            <w:tcW w:w="828" w:type="dxa"/>
          </w:tcPr>
          <w:p w:rsidR="00AA13FF" w:rsidRPr="007E33A2" w:rsidRDefault="00AA13FF" w:rsidP="00FF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634</w:t>
            </w:r>
          </w:p>
        </w:tc>
        <w:tc>
          <w:tcPr>
            <w:tcW w:w="8730" w:type="dxa"/>
          </w:tcPr>
          <w:p w:rsidR="00AA13FF" w:rsidRPr="007E33A2" w:rsidRDefault="00AA13FF" w:rsidP="00AA1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Authorizing certain municipalities to impose public safety assessment</w:t>
            </w:r>
          </w:p>
        </w:tc>
        <w:tc>
          <w:tcPr>
            <w:tcW w:w="1350" w:type="dxa"/>
          </w:tcPr>
          <w:p w:rsidR="00AA13FF" w:rsidRPr="007E33A2" w:rsidRDefault="00646C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HPS</w:t>
            </w:r>
            <w:r w:rsidR="003E6CA2">
              <w:rPr>
                <w:rFonts w:ascii="Times New Roman" w:hAnsi="Times New Roman" w:cs="Times New Roman"/>
                <w:b/>
              </w:rPr>
              <w:t xml:space="preserve"> 3/5</w:t>
            </w:r>
          </w:p>
        </w:tc>
        <w:tc>
          <w:tcPr>
            <w:tcW w:w="1350" w:type="dxa"/>
          </w:tcPr>
          <w:p w:rsidR="00AA13FF" w:rsidRPr="007E33A2" w:rsidRDefault="00646C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HF</w:t>
            </w:r>
            <w:r w:rsidR="006F281D">
              <w:rPr>
                <w:rFonts w:ascii="Times New Roman" w:hAnsi="Times New Roman" w:cs="Times New Roman"/>
                <w:b/>
              </w:rPr>
              <w:t xml:space="preserve"> 3/7</w:t>
            </w:r>
          </w:p>
        </w:tc>
        <w:tc>
          <w:tcPr>
            <w:tcW w:w="990" w:type="dxa"/>
          </w:tcPr>
          <w:p w:rsidR="00AA13FF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  <w:tc>
          <w:tcPr>
            <w:tcW w:w="1368" w:type="dxa"/>
          </w:tcPr>
          <w:p w:rsidR="00AA13FF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659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  <w:color w:val="393939"/>
              </w:rPr>
              <w:t>Requiring criminal background checks for certain persons conducting state business</w:t>
            </w:r>
          </w:p>
        </w:tc>
        <w:tc>
          <w:tcPr>
            <w:tcW w:w="1350" w:type="dxa"/>
          </w:tcPr>
          <w:p w:rsidR="00FF773C" w:rsidRPr="007E33A2" w:rsidRDefault="00646CFB" w:rsidP="00CD68E2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HJ</w:t>
            </w:r>
            <w:r w:rsidR="006F281D">
              <w:rPr>
                <w:rFonts w:ascii="Times New Roman" w:hAnsi="Times New Roman" w:cs="Times New Roman"/>
                <w:b/>
              </w:rPr>
              <w:t xml:space="preserve"> 3/7</w:t>
            </w:r>
          </w:p>
        </w:tc>
        <w:tc>
          <w:tcPr>
            <w:tcW w:w="1350" w:type="dxa"/>
          </w:tcPr>
          <w:p w:rsidR="00FF773C" w:rsidRPr="007E33A2" w:rsidRDefault="00FF773C" w:rsidP="00CD68E2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FF773C" w:rsidRPr="007E33A2" w:rsidRDefault="003F2777" w:rsidP="00CD68E2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  <w:tc>
          <w:tcPr>
            <w:tcW w:w="1368" w:type="dxa"/>
          </w:tcPr>
          <w:p w:rsidR="00FF773C" w:rsidRPr="007E33A2" w:rsidRDefault="003F2777" w:rsidP="00CD68E2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</w:tr>
      <w:tr w:rsidR="00FF773C" w:rsidRPr="009454E4" w:rsidTr="00FF773C">
        <w:tc>
          <w:tcPr>
            <w:tcW w:w="828" w:type="dxa"/>
          </w:tcPr>
          <w:p w:rsidR="00FF773C" w:rsidRPr="007E33A2" w:rsidRDefault="00FF773C" w:rsidP="00FF773C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</w:rPr>
              <w:t>661</w:t>
            </w:r>
          </w:p>
        </w:tc>
        <w:tc>
          <w:tcPr>
            <w:tcW w:w="8730" w:type="dxa"/>
          </w:tcPr>
          <w:p w:rsidR="00FF773C" w:rsidRPr="007E33A2" w:rsidRDefault="00FF773C" w:rsidP="00AA13FF">
            <w:pPr>
              <w:rPr>
                <w:rFonts w:ascii="Times New Roman" w:hAnsi="Times New Roman" w:cs="Times New Roman"/>
                <w:b/>
              </w:rPr>
            </w:pPr>
            <w:r w:rsidRPr="007E33A2">
              <w:rPr>
                <w:rFonts w:ascii="Times New Roman" w:hAnsi="Times New Roman" w:cs="Times New Roman"/>
                <w:b/>
                <w:color w:val="393939"/>
              </w:rPr>
              <w:t>Relating to data sharing among state education providers</w:t>
            </w:r>
          </w:p>
        </w:tc>
        <w:tc>
          <w:tcPr>
            <w:tcW w:w="1350" w:type="dxa"/>
          </w:tcPr>
          <w:p w:rsidR="00FF773C" w:rsidRPr="007E33A2" w:rsidRDefault="00646C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</w:t>
            </w:r>
            <w:r w:rsidR="00DE5FF5">
              <w:rPr>
                <w:rFonts w:ascii="Times New Roman" w:hAnsi="Times New Roman" w:cs="Times New Roman"/>
                <w:b/>
              </w:rPr>
              <w:t xml:space="preserve"> 3/6</w:t>
            </w:r>
          </w:p>
        </w:tc>
        <w:tc>
          <w:tcPr>
            <w:tcW w:w="1350" w:type="dxa"/>
          </w:tcPr>
          <w:p w:rsidR="00FF773C" w:rsidRPr="007E33A2" w:rsidRDefault="00646C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HF</w:t>
            </w:r>
            <w:r w:rsidR="006F281D">
              <w:rPr>
                <w:rFonts w:ascii="Times New Roman" w:hAnsi="Times New Roman" w:cs="Times New Roman"/>
                <w:b/>
              </w:rPr>
              <w:t xml:space="preserve"> 3/7</w:t>
            </w:r>
          </w:p>
        </w:tc>
        <w:tc>
          <w:tcPr>
            <w:tcW w:w="990" w:type="dxa"/>
          </w:tcPr>
          <w:p w:rsidR="00FF773C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  <w:tc>
          <w:tcPr>
            <w:tcW w:w="1368" w:type="dxa"/>
          </w:tcPr>
          <w:p w:rsidR="00FF773C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</w:tr>
      <w:tr w:rsidR="00015AB2" w:rsidRPr="009454E4" w:rsidTr="00FF773C">
        <w:tc>
          <w:tcPr>
            <w:tcW w:w="828" w:type="dxa"/>
          </w:tcPr>
          <w:p w:rsidR="00015AB2" w:rsidRPr="007E33A2" w:rsidRDefault="00015AB2" w:rsidP="00FF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678</w:t>
            </w:r>
          </w:p>
        </w:tc>
        <w:tc>
          <w:tcPr>
            <w:tcW w:w="8730" w:type="dxa"/>
          </w:tcPr>
          <w:p w:rsidR="00015AB2" w:rsidRPr="007E33A2" w:rsidRDefault="00015AB2" w:rsidP="00AA13FF">
            <w:pPr>
              <w:rPr>
                <w:rFonts w:ascii="Times New Roman" w:hAnsi="Times New Roman" w:cs="Times New Roman"/>
                <w:b/>
                <w:color w:val="393939"/>
              </w:rPr>
            </w:pPr>
            <w:r>
              <w:rPr>
                <w:rFonts w:ascii="Times New Roman" w:hAnsi="Times New Roman" w:cs="Times New Roman"/>
                <w:b/>
                <w:color w:val="393939"/>
              </w:rPr>
              <w:t xml:space="preserve">Supplemental appropriation </w:t>
            </w:r>
          </w:p>
        </w:tc>
        <w:tc>
          <w:tcPr>
            <w:tcW w:w="1350" w:type="dxa"/>
          </w:tcPr>
          <w:p w:rsidR="00015AB2" w:rsidRDefault="00581E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HF</w:t>
            </w:r>
            <w:r w:rsidR="002951E3">
              <w:rPr>
                <w:rFonts w:ascii="Times New Roman" w:hAnsi="Times New Roman" w:cs="Times New Roman"/>
                <w:b/>
              </w:rPr>
              <w:t xml:space="preserve"> 3/8</w:t>
            </w:r>
          </w:p>
        </w:tc>
        <w:tc>
          <w:tcPr>
            <w:tcW w:w="1350" w:type="dxa"/>
          </w:tcPr>
          <w:p w:rsidR="00015AB2" w:rsidRDefault="00015A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015AB2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  <w:tc>
          <w:tcPr>
            <w:tcW w:w="1368" w:type="dxa"/>
          </w:tcPr>
          <w:p w:rsidR="00015AB2" w:rsidRPr="007E33A2" w:rsidRDefault="003F2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3/10</w:t>
            </w:r>
          </w:p>
        </w:tc>
      </w:tr>
    </w:tbl>
    <w:p w:rsidR="00D23DE6" w:rsidRPr="00D00A61" w:rsidRDefault="00D23DE6">
      <w:pPr>
        <w:rPr>
          <w:rFonts w:ascii="Times New Roman" w:hAnsi="Times New Roman" w:cs="Times New Roman"/>
          <w:sz w:val="24"/>
          <w:szCs w:val="24"/>
        </w:rPr>
      </w:pPr>
    </w:p>
    <w:sectPr w:rsidR="00D23DE6" w:rsidRPr="00D00A61" w:rsidSect="007E10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E4"/>
    <w:rsid w:val="00015AB2"/>
    <w:rsid w:val="00044D50"/>
    <w:rsid w:val="000F51DF"/>
    <w:rsid w:val="00111E6A"/>
    <w:rsid w:val="0012564F"/>
    <w:rsid w:val="00146873"/>
    <w:rsid w:val="0014715A"/>
    <w:rsid w:val="00195C30"/>
    <w:rsid w:val="001C17C2"/>
    <w:rsid w:val="001D354D"/>
    <w:rsid w:val="002152E4"/>
    <w:rsid w:val="00216044"/>
    <w:rsid w:val="00223F40"/>
    <w:rsid w:val="002951E3"/>
    <w:rsid w:val="002B2453"/>
    <w:rsid w:val="002B370E"/>
    <w:rsid w:val="002F787A"/>
    <w:rsid w:val="00301826"/>
    <w:rsid w:val="003065A9"/>
    <w:rsid w:val="003526B9"/>
    <w:rsid w:val="003E6CA2"/>
    <w:rsid w:val="003F2777"/>
    <w:rsid w:val="0040249A"/>
    <w:rsid w:val="00415053"/>
    <w:rsid w:val="00432809"/>
    <w:rsid w:val="004439AB"/>
    <w:rsid w:val="004C4AA7"/>
    <w:rsid w:val="00553F36"/>
    <w:rsid w:val="00581E0A"/>
    <w:rsid w:val="00583DA3"/>
    <w:rsid w:val="005966C0"/>
    <w:rsid w:val="00600BDE"/>
    <w:rsid w:val="00646CFB"/>
    <w:rsid w:val="00691C8D"/>
    <w:rsid w:val="006C511A"/>
    <w:rsid w:val="006F281D"/>
    <w:rsid w:val="006F7778"/>
    <w:rsid w:val="00732A72"/>
    <w:rsid w:val="007A03A2"/>
    <w:rsid w:val="007C66C1"/>
    <w:rsid w:val="007E10B0"/>
    <w:rsid w:val="007E33A2"/>
    <w:rsid w:val="00807715"/>
    <w:rsid w:val="00831EE2"/>
    <w:rsid w:val="0084247A"/>
    <w:rsid w:val="0089154B"/>
    <w:rsid w:val="009078E6"/>
    <w:rsid w:val="009454E4"/>
    <w:rsid w:val="00945D50"/>
    <w:rsid w:val="0094790E"/>
    <w:rsid w:val="00974571"/>
    <w:rsid w:val="00983C16"/>
    <w:rsid w:val="009C1AF9"/>
    <w:rsid w:val="009D180E"/>
    <w:rsid w:val="00A271EE"/>
    <w:rsid w:val="00A71F20"/>
    <w:rsid w:val="00AA13FF"/>
    <w:rsid w:val="00AB22D1"/>
    <w:rsid w:val="00B65E70"/>
    <w:rsid w:val="00BA29CC"/>
    <w:rsid w:val="00BD291C"/>
    <w:rsid w:val="00BE2477"/>
    <w:rsid w:val="00BF71D1"/>
    <w:rsid w:val="00C56C49"/>
    <w:rsid w:val="00C77562"/>
    <w:rsid w:val="00C912F9"/>
    <w:rsid w:val="00C92610"/>
    <w:rsid w:val="00CC2409"/>
    <w:rsid w:val="00CD68E2"/>
    <w:rsid w:val="00D00A61"/>
    <w:rsid w:val="00D23DE6"/>
    <w:rsid w:val="00DD1B64"/>
    <w:rsid w:val="00DD3B40"/>
    <w:rsid w:val="00DE054A"/>
    <w:rsid w:val="00DE5FF5"/>
    <w:rsid w:val="00E04D8A"/>
    <w:rsid w:val="00E119FC"/>
    <w:rsid w:val="00E442F7"/>
    <w:rsid w:val="00E51AE3"/>
    <w:rsid w:val="00E66073"/>
    <w:rsid w:val="00E75921"/>
    <w:rsid w:val="00E96E1E"/>
    <w:rsid w:val="00EA3058"/>
    <w:rsid w:val="00EC2BAF"/>
    <w:rsid w:val="00EE6C7A"/>
    <w:rsid w:val="00F417D1"/>
    <w:rsid w:val="00F72A98"/>
    <w:rsid w:val="00F8508D"/>
    <w:rsid w:val="00FA114D"/>
    <w:rsid w:val="00FB6C9E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Timbers</dc:creator>
  <cp:lastModifiedBy>Ford</cp:lastModifiedBy>
  <cp:revision>2</cp:revision>
  <dcterms:created xsi:type="dcterms:W3CDTF">2012-03-14T13:37:00Z</dcterms:created>
  <dcterms:modified xsi:type="dcterms:W3CDTF">2012-03-14T13:37:00Z</dcterms:modified>
</cp:coreProperties>
</file>