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EB" w:rsidRDefault="00067EEB" w:rsidP="00783D91">
      <w:pPr>
        <w:pStyle w:val="PlainText"/>
      </w:pPr>
      <w:r>
        <w:t xml:space="preserve">An article from </w:t>
      </w:r>
      <w:r>
        <w:rPr>
          <w:i/>
        </w:rPr>
        <w:t xml:space="preserve">Inside Higher Ed </w:t>
      </w:r>
      <w:r>
        <w:t>on how University of Wisconsin, Oshkosh has attempted to rectify faculty salary compression:</w:t>
      </w:r>
    </w:p>
    <w:p w:rsidR="00067EEB" w:rsidRDefault="00067EEB" w:rsidP="00783D91">
      <w:pPr>
        <w:pStyle w:val="PlainText"/>
      </w:pPr>
    </w:p>
    <w:p w:rsidR="00067EEB" w:rsidRPr="00067EEB" w:rsidRDefault="00067EEB" w:rsidP="00783D91">
      <w:pPr>
        <w:pStyle w:val="PlainText"/>
      </w:pPr>
      <w:bookmarkStart w:id="0" w:name="_GoBack"/>
      <w:bookmarkEnd w:id="0"/>
    </w:p>
    <w:p w:rsidR="00783D91" w:rsidRDefault="00067EEB" w:rsidP="00783D91">
      <w:pPr>
        <w:pStyle w:val="PlainText"/>
      </w:pPr>
      <w:r>
        <w:fldChar w:fldCharType="begin"/>
      </w:r>
      <w:r>
        <w:instrText xml:space="preserve"> HYPERLINK "http://www.insidehighered.com/news/2013/02/11/university-tries-deal-salary-compression-among-faculty-members" </w:instrText>
      </w:r>
      <w:r>
        <w:fldChar w:fldCharType="separate"/>
      </w:r>
      <w:r w:rsidR="00783D91">
        <w:rPr>
          <w:rStyle w:val="Hyperlink"/>
        </w:rPr>
        <w:t>http://www.insidehighered.com/news/2013/02/11/university-tries-deal-salary-compression-among-faculty-members</w:t>
      </w:r>
      <w:r>
        <w:rPr>
          <w:rStyle w:val="Hyperlink"/>
        </w:rPr>
        <w:fldChar w:fldCharType="end"/>
      </w:r>
    </w:p>
    <w:p w:rsidR="00783D91" w:rsidRDefault="00783D91" w:rsidP="00783D91">
      <w:pPr>
        <w:pStyle w:val="PlainText"/>
      </w:pPr>
    </w:p>
    <w:p w:rsidR="00B25A6F" w:rsidRDefault="00B25A6F"/>
    <w:sectPr w:rsidR="00B25A6F" w:rsidSect="0028471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91"/>
    <w:rsid w:val="00067EEB"/>
    <w:rsid w:val="00284711"/>
    <w:rsid w:val="00783D91"/>
    <w:rsid w:val="00B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D9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D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D91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67E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D9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D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D91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67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2</cp:revision>
  <dcterms:created xsi:type="dcterms:W3CDTF">2013-02-14T14:49:00Z</dcterms:created>
  <dcterms:modified xsi:type="dcterms:W3CDTF">2013-02-14T14:49:00Z</dcterms:modified>
</cp:coreProperties>
</file>